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67" w:rsidRDefault="0085763A" w:rsidP="000A764D">
      <w:pPr>
        <w:pStyle w:val="a3"/>
        <w:wordWrap w:val="0"/>
        <w:spacing w:before="3"/>
        <w:jc w:val="right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27305</wp:posOffset>
                </wp:positionV>
                <wp:extent cx="13049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0598" w:rsidRPr="00BE0598" w:rsidRDefault="001B37C1" w:rsidP="00BE059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様　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95pt;margin-top:2.15pt;width:102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" fillcolor="white [3201]" strokeweight=".5pt">
                <v:textbox>
                  <w:txbxContent>
                    <w:p w:rsidR="00BE0598" w:rsidRPr="00BE0598" w:rsidRDefault="001B37C1" w:rsidP="00BE0598">
                      <w:pPr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0000"/>
                          <w:sz w:val="28"/>
                          <w:szCs w:val="28"/>
                          <w:lang w:eastAsia="ja-JP"/>
                        </w:rPr>
                        <w:t>様　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E62D1" wp14:editId="5A11D2E0">
                <wp:simplePos x="0" y="0"/>
                <wp:positionH relativeFrom="column">
                  <wp:posOffset>9525</wp:posOffset>
                </wp:positionH>
                <wp:positionV relativeFrom="paragraph">
                  <wp:posOffset>-15875</wp:posOffset>
                </wp:positionV>
                <wp:extent cx="933450" cy="447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1C67" w:rsidRPr="00892F14" w:rsidRDefault="00931C67" w:rsidP="00931C67">
                            <w:pPr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</w:pPr>
                            <w:r w:rsidRPr="00892F14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添付</w:t>
                            </w:r>
                            <w:r w:rsidRPr="00892F14"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  <w:t>資料</w:t>
                            </w:r>
                            <w:r w:rsidR="0061789E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E62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75pt;margin-top:-1.25pt;width:73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" fillcolor="window" strokeweight=".5pt">
                <v:textbox>
                  <w:txbxContent>
                    <w:p w:rsidR="00931C67" w:rsidRPr="00892F14" w:rsidRDefault="00931C67" w:rsidP="00931C67">
                      <w:pPr>
                        <w:rPr>
                          <w:rFonts w:ascii="游ゴシック" w:eastAsia="游ゴシック" w:hAnsi="游ゴシック"/>
                          <w:lang w:eastAsia="ja-JP"/>
                        </w:rPr>
                      </w:pPr>
                      <w:r w:rsidRPr="00892F14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添付</w:t>
                      </w:r>
                      <w:r w:rsidRPr="00892F14">
                        <w:rPr>
                          <w:rFonts w:ascii="游ゴシック" w:eastAsia="游ゴシック" w:hAnsi="游ゴシック"/>
                          <w:lang w:eastAsia="ja-JP"/>
                        </w:rPr>
                        <w:t>資料</w:t>
                      </w:r>
                      <w:r w:rsidR="0061789E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:rsidR="000A764D" w:rsidRDefault="000A764D" w:rsidP="00931C67">
      <w:pPr>
        <w:pStyle w:val="a3"/>
        <w:spacing w:before="3"/>
        <w:jc w:val="right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令和</w:t>
      </w:r>
      <w:r w:rsidR="001245C0">
        <w:rPr>
          <w:rFonts w:ascii="游ゴシック" w:eastAsia="游ゴシック" w:hAnsi="游ゴシック" w:hint="eastAsia"/>
          <w:lang w:eastAsia="ja-JP"/>
        </w:rPr>
        <w:t>３</w:t>
      </w:r>
      <w:r>
        <w:rPr>
          <w:rFonts w:ascii="游ゴシック" w:eastAsia="游ゴシック" w:hAnsi="游ゴシック" w:hint="eastAsia"/>
          <w:lang w:eastAsia="ja-JP"/>
        </w:rPr>
        <w:t>年</w:t>
      </w:r>
      <w:r w:rsidR="001B37C1">
        <w:rPr>
          <w:rFonts w:ascii="游ゴシック" w:eastAsia="游ゴシック" w:hAnsi="游ゴシック" w:hint="eastAsia"/>
          <w:lang w:eastAsia="ja-JP"/>
        </w:rPr>
        <w:t xml:space="preserve">　</w:t>
      </w:r>
      <w:r>
        <w:rPr>
          <w:rFonts w:ascii="游ゴシック" w:eastAsia="游ゴシック" w:hAnsi="游ゴシック" w:hint="eastAsia"/>
          <w:lang w:eastAsia="ja-JP"/>
        </w:rPr>
        <w:t xml:space="preserve">　月　　　日</w:t>
      </w:r>
    </w:p>
    <w:p w:rsidR="000A764D" w:rsidRPr="000A764D" w:rsidRDefault="000A764D" w:rsidP="000A764D">
      <w:pPr>
        <w:pStyle w:val="a3"/>
        <w:spacing w:before="3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学生部長　百瀬　俊哉　殿</w:t>
      </w:r>
    </w:p>
    <w:p w:rsidR="004950A6" w:rsidRPr="003A23E4" w:rsidRDefault="003A23E4" w:rsidP="004950A6">
      <w:pPr>
        <w:pStyle w:val="a3"/>
        <w:spacing w:before="3"/>
        <w:jc w:val="center"/>
        <w:rPr>
          <w:rFonts w:ascii="游ゴシック" w:eastAsia="游ゴシック" w:hAnsi="游ゴシック"/>
          <w:sz w:val="24"/>
          <w:szCs w:val="24"/>
          <w:lang w:eastAsia="ja-JP"/>
        </w:rPr>
      </w:pPr>
      <w:r>
        <w:rPr>
          <w:rFonts w:ascii="游ゴシック" w:eastAsia="游ゴシック" w:hAnsi="游ゴシック" w:hint="eastAsia"/>
          <w:sz w:val="24"/>
          <w:szCs w:val="24"/>
          <w:lang w:eastAsia="ja-JP"/>
        </w:rPr>
        <w:t>公式戦、</w:t>
      </w:r>
      <w:r w:rsidR="003B72F7">
        <w:rPr>
          <w:rFonts w:ascii="游ゴシック" w:eastAsia="游ゴシック" w:hAnsi="游ゴシック" w:hint="eastAsia"/>
          <w:sz w:val="24"/>
          <w:szCs w:val="24"/>
          <w:lang w:eastAsia="ja-JP"/>
        </w:rPr>
        <w:t>対外試合</w:t>
      </w:r>
      <w:r>
        <w:rPr>
          <w:rFonts w:ascii="游ゴシック" w:eastAsia="游ゴシック" w:hAnsi="游ゴシック" w:hint="eastAsia"/>
          <w:sz w:val="24"/>
          <w:szCs w:val="24"/>
          <w:lang w:eastAsia="ja-JP"/>
        </w:rPr>
        <w:t>等</w:t>
      </w:r>
      <w:r w:rsidR="003B72F7">
        <w:rPr>
          <w:rFonts w:ascii="游ゴシック" w:eastAsia="游ゴシック" w:hAnsi="游ゴシック" w:hint="eastAsia"/>
          <w:sz w:val="24"/>
          <w:szCs w:val="24"/>
          <w:lang w:eastAsia="ja-JP"/>
        </w:rPr>
        <w:t>実施</w:t>
      </w:r>
      <w:r w:rsidRPr="003A23E4">
        <w:rPr>
          <w:rFonts w:ascii="游ゴシック" w:eastAsia="游ゴシック" w:hAnsi="游ゴシック" w:hint="eastAsia"/>
          <w:sz w:val="24"/>
          <w:szCs w:val="24"/>
          <w:lang w:eastAsia="ja-JP"/>
        </w:rPr>
        <w:t>に伴う</w:t>
      </w:r>
      <w:r w:rsidR="003B72F7">
        <w:rPr>
          <w:rFonts w:ascii="游ゴシック" w:eastAsia="游ゴシック" w:hAnsi="游ゴシック" w:hint="eastAsia"/>
          <w:sz w:val="24"/>
          <w:szCs w:val="20"/>
          <w:lang w:eastAsia="ja-JP"/>
        </w:rPr>
        <w:t>行動計画</w:t>
      </w:r>
      <w:r>
        <w:rPr>
          <w:rFonts w:ascii="游ゴシック" w:eastAsia="游ゴシック" w:hAnsi="游ゴシック" w:hint="eastAsia"/>
          <w:sz w:val="24"/>
          <w:szCs w:val="20"/>
          <w:lang w:eastAsia="ja-JP"/>
        </w:rPr>
        <w:t>表</w:t>
      </w:r>
      <w:r w:rsidRPr="003A23E4">
        <w:rPr>
          <w:rFonts w:ascii="游ゴシック" w:eastAsia="游ゴシック" w:hAnsi="游ゴシック" w:hint="eastAsia"/>
          <w:sz w:val="24"/>
          <w:szCs w:val="20"/>
          <w:lang w:eastAsia="ja-JP"/>
        </w:rPr>
        <w:t>及び感染</w:t>
      </w:r>
      <w:r>
        <w:rPr>
          <w:rFonts w:ascii="游ゴシック" w:eastAsia="游ゴシック" w:hAnsi="游ゴシック" w:hint="eastAsia"/>
          <w:sz w:val="24"/>
          <w:szCs w:val="20"/>
          <w:lang w:eastAsia="ja-JP"/>
        </w:rPr>
        <w:t>予防</w:t>
      </w:r>
      <w:r w:rsidRPr="003A23E4">
        <w:rPr>
          <w:rFonts w:ascii="游ゴシック" w:eastAsia="游ゴシック" w:hAnsi="游ゴシック" w:hint="eastAsia"/>
          <w:sz w:val="24"/>
          <w:szCs w:val="20"/>
          <w:lang w:eastAsia="ja-JP"/>
        </w:rPr>
        <w:t>対策について</w:t>
      </w:r>
    </w:p>
    <w:p w:rsidR="005A7E23" w:rsidRPr="003A23E4" w:rsidRDefault="005A7E23" w:rsidP="00DD6F61">
      <w:pPr>
        <w:pStyle w:val="a3"/>
        <w:spacing w:before="3" w:line="240" w:lineRule="exact"/>
        <w:rPr>
          <w:rFonts w:ascii="游ゴシック" w:eastAsia="游ゴシック" w:hAnsi="游ゴシック"/>
          <w:lang w:eastAsia="ja-JP"/>
        </w:rPr>
      </w:pPr>
    </w:p>
    <w:p w:rsidR="000A764D" w:rsidRPr="000A764D" w:rsidRDefault="000A764D" w:rsidP="00DD6F61">
      <w:pPr>
        <w:pStyle w:val="a3"/>
        <w:spacing w:before="3" w:line="240" w:lineRule="exact"/>
        <w:rPr>
          <w:rFonts w:ascii="游ゴシック" w:eastAsia="游ゴシック" w:hAnsi="游ゴシック"/>
          <w:lang w:eastAsia="ja-JP"/>
        </w:rPr>
      </w:pPr>
      <w:r w:rsidRPr="000A764D">
        <w:rPr>
          <w:rFonts w:ascii="游ゴシック" w:eastAsia="游ゴシック" w:hAnsi="游ゴシック" w:hint="eastAsia"/>
          <w:u w:val="single"/>
          <w:lang w:eastAsia="ja-JP"/>
        </w:rPr>
        <w:t>サークル名：</w:t>
      </w:r>
      <w:r>
        <w:rPr>
          <w:rFonts w:ascii="游ゴシック" w:eastAsia="游ゴシック" w:hAnsi="游ゴシック" w:hint="eastAsia"/>
          <w:u w:val="single"/>
          <w:lang w:eastAsia="ja-JP"/>
        </w:rPr>
        <w:t xml:space="preserve">　　　　　　　　　　　</w:t>
      </w:r>
      <w:r>
        <w:rPr>
          <w:rFonts w:ascii="游ゴシック" w:eastAsia="游ゴシック" w:hAnsi="游ゴシック" w:hint="eastAsia"/>
          <w:lang w:eastAsia="ja-JP"/>
        </w:rPr>
        <w:t xml:space="preserve">　　　　</w:t>
      </w:r>
      <w:r w:rsidRPr="000A764D">
        <w:rPr>
          <w:rFonts w:ascii="游ゴシック" w:eastAsia="游ゴシック" w:hAnsi="游ゴシック" w:hint="eastAsia"/>
          <w:u w:val="single"/>
          <w:lang w:eastAsia="ja-JP"/>
        </w:rPr>
        <w:t>作成者名（部長もしくは指導者）：</w:t>
      </w:r>
      <w:r>
        <w:rPr>
          <w:rFonts w:ascii="游ゴシック" w:eastAsia="游ゴシック" w:hAnsi="游ゴシック" w:hint="eastAsia"/>
          <w:u w:val="single"/>
          <w:lang w:eastAsia="ja-JP"/>
        </w:rPr>
        <w:t xml:space="preserve">　　　　　　　　　　　　　　</w:t>
      </w:r>
    </w:p>
    <w:p w:rsidR="000A764D" w:rsidRDefault="000A764D" w:rsidP="00DD6F61">
      <w:pPr>
        <w:pStyle w:val="a3"/>
        <w:spacing w:before="3" w:line="240" w:lineRule="exact"/>
        <w:rPr>
          <w:rFonts w:ascii="游ゴシック" w:eastAsia="游ゴシック" w:hAnsi="游ゴシック"/>
          <w:lang w:eastAsia="ja-JP"/>
        </w:rPr>
      </w:pPr>
    </w:p>
    <w:p w:rsidR="000F7027" w:rsidRDefault="000F7027" w:rsidP="000A764D">
      <w:pPr>
        <w:ind w:firstLineChars="100" w:firstLine="202"/>
        <w:rPr>
          <w:lang w:eastAsia="ja-JP"/>
        </w:rPr>
      </w:pPr>
    </w:p>
    <w:p w:rsidR="000A764D" w:rsidRPr="00A53838" w:rsidRDefault="003B72F7" w:rsidP="003B72F7">
      <w:pPr>
        <w:ind w:leftChars="100" w:left="202" w:firstLineChars="100" w:firstLine="202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対外試合につきまして、次のとおり、行動計画表及び</w:t>
      </w:r>
      <w:r w:rsidR="003A23E4">
        <w:rPr>
          <w:rFonts w:ascii="游ゴシック" w:eastAsia="游ゴシック" w:hAnsi="游ゴシック" w:hint="eastAsia"/>
          <w:lang w:eastAsia="ja-JP"/>
        </w:rPr>
        <w:t>感染</w:t>
      </w:r>
      <w:r>
        <w:rPr>
          <w:rFonts w:ascii="游ゴシック" w:eastAsia="游ゴシック" w:hAnsi="游ゴシック" w:hint="eastAsia"/>
          <w:lang w:eastAsia="ja-JP"/>
        </w:rPr>
        <w:t>予防</w:t>
      </w:r>
      <w:r w:rsidR="003A23E4">
        <w:rPr>
          <w:rFonts w:ascii="游ゴシック" w:eastAsia="游ゴシック" w:hAnsi="游ゴシック" w:hint="eastAsia"/>
          <w:lang w:eastAsia="ja-JP"/>
        </w:rPr>
        <w:t>対策</w:t>
      </w:r>
      <w:r>
        <w:rPr>
          <w:rFonts w:ascii="游ゴシック" w:eastAsia="游ゴシック" w:hAnsi="游ゴシック" w:hint="eastAsia"/>
          <w:lang w:eastAsia="ja-JP"/>
        </w:rPr>
        <w:t>を遵守して活動いたしますので、</w:t>
      </w:r>
      <w:r w:rsidR="003A23E4">
        <w:rPr>
          <w:rFonts w:ascii="游ゴシック" w:eastAsia="游ゴシック" w:hAnsi="游ゴシック" w:hint="eastAsia"/>
          <w:lang w:eastAsia="ja-JP"/>
        </w:rPr>
        <w:t>対外試合</w:t>
      </w:r>
      <w:r w:rsidR="001B37C1">
        <w:rPr>
          <w:rFonts w:ascii="游ゴシック" w:eastAsia="游ゴシック" w:hAnsi="游ゴシック" w:hint="eastAsia"/>
          <w:lang w:eastAsia="ja-JP"/>
        </w:rPr>
        <w:t>等</w:t>
      </w:r>
      <w:r w:rsidR="003A23E4">
        <w:rPr>
          <w:rFonts w:ascii="游ゴシック" w:eastAsia="游ゴシック" w:hAnsi="游ゴシック" w:hint="eastAsia"/>
          <w:lang w:eastAsia="ja-JP"/>
        </w:rPr>
        <w:t>の実施</w:t>
      </w:r>
      <w:r w:rsidR="000A764D" w:rsidRPr="00A53838">
        <w:rPr>
          <w:rFonts w:ascii="游ゴシック" w:eastAsia="游ゴシック" w:hAnsi="游ゴシック" w:hint="eastAsia"/>
          <w:lang w:eastAsia="ja-JP"/>
        </w:rPr>
        <w:t>を認めていただきますようお願いいたします。</w:t>
      </w:r>
    </w:p>
    <w:p w:rsidR="000A764D" w:rsidRPr="000A764D" w:rsidRDefault="000A764D" w:rsidP="00DD6F61">
      <w:pPr>
        <w:pStyle w:val="a3"/>
        <w:spacing w:before="3" w:line="240" w:lineRule="exact"/>
        <w:rPr>
          <w:rFonts w:ascii="游ゴシック" w:eastAsia="游ゴシック" w:hAnsi="游ゴシック"/>
          <w:lang w:eastAsia="ja-JP"/>
        </w:rPr>
      </w:pPr>
    </w:p>
    <w:p w:rsidR="00607582" w:rsidRPr="001923EE" w:rsidRDefault="00607582" w:rsidP="00DD6F61">
      <w:pPr>
        <w:pStyle w:val="a3"/>
        <w:spacing w:before="3" w:line="240" w:lineRule="exact"/>
        <w:rPr>
          <w:rFonts w:ascii="游ゴシック" w:eastAsia="游ゴシック" w:hAnsi="游ゴシック"/>
          <w:lang w:eastAsia="ja-JP"/>
        </w:rPr>
      </w:pPr>
    </w:p>
    <w:tbl>
      <w:tblPr>
        <w:tblStyle w:val="TableNormal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945"/>
      </w:tblGrid>
      <w:tr w:rsidR="001B37C1" w:rsidRPr="00063EC8" w:rsidTr="001B37C1">
        <w:trPr>
          <w:trHeight w:val="445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1B37C1" w:rsidRPr="00063EC8" w:rsidRDefault="001B37C1" w:rsidP="00EA50B3">
            <w:pPr>
              <w:pStyle w:val="TableParagraph"/>
              <w:spacing w:line="271" w:lineRule="exact"/>
              <w:ind w:right="232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　　公式戦、対外試合</w:t>
            </w:r>
            <w:r w:rsidR="00EA50B3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実施に伴う行動計画表及び感染予防対策について</w:t>
            </w:r>
          </w:p>
        </w:tc>
      </w:tr>
      <w:tr w:rsidR="001B37C1" w:rsidRPr="00063EC8" w:rsidTr="001B37C1">
        <w:trPr>
          <w:trHeight w:val="27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7C1" w:rsidRDefault="001B37C1" w:rsidP="00CB1FF3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①活動内容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7C1" w:rsidRPr="00063EC8" w:rsidRDefault="001B37C1" w:rsidP="000F7027">
            <w:pPr>
              <w:widowControl/>
              <w:autoSpaceDE/>
              <w:autoSpaceDN/>
              <w:spacing w:line="280" w:lineRule="exact"/>
              <w:jc w:val="both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</w:p>
        </w:tc>
      </w:tr>
      <w:tr w:rsidR="00063EC8" w:rsidRPr="00063EC8" w:rsidTr="001B37C1">
        <w:trPr>
          <w:trHeight w:val="27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EC8" w:rsidRPr="00063EC8" w:rsidRDefault="001B37C1" w:rsidP="00CB1FF3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②</w:t>
            </w:r>
            <w:r w:rsidR="003A23E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集合及び発着場所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EC8" w:rsidRPr="00063EC8" w:rsidRDefault="00063EC8" w:rsidP="000F7027">
            <w:pPr>
              <w:widowControl/>
              <w:autoSpaceDE/>
              <w:autoSpaceDN/>
              <w:spacing w:line="280" w:lineRule="exact"/>
              <w:jc w:val="both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</w:p>
        </w:tc>
      </w:tr>
      <w:tr w:rsidR="003A23E4" w:rsidRPr="00063EC8" w:rsidTr="001B37C1">
        <w:trPr>
          <w:trHeight w:val="27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3E4" w:rsidRDefault="001B37C1" w:rsidP="00CB1FF3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③</w:t>
            </w:r>
            <w:r w:rsidR="003A23E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試合会場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3E4" w:rsidRPr="003A23E4" w:rsidRDefault="003A23E4" w:rsidP="000F7027">
            <w:pPr>
              <w:widowControl/>
              <w:autoSpaceDE/>
              <w:autoSpaceDN/>
              <w:spacing w:line="280" w:lineRule="exact"/>
              <w:jc w:val="both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</w:p>
        </w:tc>
      </w:tr>
      <w:tr w:rsidR="003A23E4" w:rsidRPr="00063EC8" w:rsidTr="001B37C1">
        <w:trPr>
          <w:trHeight w:val="27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3E4" w:rsidRDefault="001B37C1" w:rsidP="003A23E4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④</w:t>
            </w:r>
            <w:r w:rsidR="003A23E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対戦相手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3E4" w:rsidRDefault="003A23E4" w:rsidP="003A23E4">
            <w:pPr>
              <w:widowControl/>
              <w:autoSpaceDE/>
              <w:autoSpaceDN/>
              <w:spacing w:line="280" w:lineRule="exact"/>
              <w:jc w:val="both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</w:p>
        </w:tc>
      </w:tr>
      <w:tr w:rsidR="003A23E4" w:rsidRPr="00063EC8" w:rsidTr="001B37C1">
        <w:trPr>
          <w:trHeight w:val="27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3E4" w:rsidRPr="00063EC8" w:rsidRDefault="001B37C1" w:rsidP="003A23E4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⑤</w:t>
            </w:r>
            <w:r w:rsidR="003A23E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集合時間及び出発時間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3E4" w:rsidRPr="00063EC8" w:rsidRDefault="003A23E4" w:rsidP="003A23E4">
            <w:pPr>
              <w:widowControl/>
              <w:autoSpaceDE/>
              <w:autoSpaceDN/>
              <w:spacing w:line="280" w:lineRule="exact"/>
              <w:jc w:val="both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</w:p>
        </w:tc>
      </w:tr>
      <w:tr w:rsidR="003A23E4" w:rsidRPr="00063EC8" w:rsidTr="001B37C1">
        <w:trPr>
          <w:trHeight w:val="315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3E4" w:rsidRPr="00063EC8" w:rsidRDefault="001B37C1" w:rsidP="003A23E4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⑥</w:t>
            </w:r>
            <w:r w:rsidR="003A23E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現地到着時間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3A23E4" w:rsidRPr="00063EC8" w:rsidRDefault="003A23E4" w:rsidP="003A23E4">
            <w:pPr>
              <w:widowControl/>
              <w:autoSpaceDE/>
              <w:autoSpaceDN/>
              <w:spacing w:line="280" w:lineRule="exac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</w:p>
        </w:tc>
      </w:tr>
      <w:tr w:rsidR="003A23E4" w:rsidRPr="00063EC8" w:rsidTr="001B37C1">
        <w:trPr>
          <w:trHeight w:val="179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3E4" w:rsidRPr="00063EC8" w:rsidRDefault="001B37C1" w:rsidP="003A23E4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⑦</w:t>
            </w:r>
            <w:r w:rsidR="003A23E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集合開始時間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3A23E4" w:rsidRPr="00063EC8" w:rsidRDefault="003A23E4" w:rsidP="003A23E4">
            <w:pPr>
              <w:widowControl/>
              <w:autoSpaceDE/>
              <w:autoSpaceDN/>
              <w:spacing w:line="280" w:lineRule="exac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</w:p>
        </w:tc>
      </w:tr>
      <w:tr w:rsidR="003A23E4" w:rsidRPr="00063EC8" w:rsidTr="001B37C1">
        <w:trPr>
          <w:trHeight w:val="99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3E4" w:rsidRPr="00063EC8" w:rsidRDefault="001B37C1" w:rsidP="003A23E4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⑧</w:t>
            </w:r>
            <w:r w:rsidR="003A23E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現地出発時間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3A23E4" w:rsidRPr="00063EC8" w:rsidRDefault="003A23E4" w:rsidP="003A23E4">
            <w:pPr>
              <w:widowControl/>
              <w:autoSpaceDE/>
              <w:autoSpaceDN/>
              <w:spacing w:line="280" w:lineRule="exac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</w:p>
        </w:tc>
      </w:tr>
      <w:tr w:rsidR="003A23E4" w:rsidRPr="00063EC8" w:rsidTr="001B37C1">
        <w:trPr>
          <w:trHeight w:val="99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3E4" w:rsidRDefault="001B37C1" w:rsidP="003A23E4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⑨</w:t>
            </w:r>
            <w:r w:rsidR="003A23E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到着時間及び解散時間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3A23E4" w:rsidRDefault="003A23E4" w:rsidP="003A23E4">
            <w:pPr>
              <w:widowControl/>
              <w:autoSpaceDE/>
              <w:autoSpaceDN/>
              <w:spacing w:line="280" w:lineRule="exac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</w:p>
        </w:tc>
      </w:tr>
      <w:tr w:rsidR="003A23E4" w:rsidRPr="00063EC8" w:rsidTr="001B37C1">
        <w:trPr>
          <w:trHeight w:val="151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3E4" w:rsidRPr="00063EC8" w:rsidRDefault="001B37C1" w:rsidP="003A23E4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⑩</w:t>
            </w:r>
            <w:r w:rsidR="003A23E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移動方法及び乗車人数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3A23E4" w:rsidRPr="00063EC8" w:rsidRDefault="003A23E4" w:rsidP="003A23E4">
            <w:pPr>
              <w:widowControl/>
              <w:autoSpaceDE/>
              <w:autoSpaceDN/>
              <w:spacing w:line="280" w:lineRule="exac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</w:p>
        </w:tc>
      </w:tr>
      <w:tr w:rsidR="003A23E4" w:rsidRPr="00063EC8" w:rsidTr="001B37C1">
        <w:trPr>
          <w:trHeight w:val="635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3E4" w:rsidRPr="00063EC8" w:rsidRDefault="001B37C1" w:rsidP="003A23E4">
            <w:pPr>
              <w:pStyle w:val="TableParagraph"/>
              <w:spacing w:before="37"/>
              <w:ind w:left="182" w:hangingChars="100" w:hanging="182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⑪　⑩</w:t>
            </w:r>
            <w:r w:rsidR="003A23E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に対する感染予防策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3A23E4" w:rsidRPr="00063EC8" w:rsidRDefault="003A23E4" w:rsidP="003A23E4">
            <w:pPr>
              <w:widowControl/>
              <w:autoSpaceDE/>
              <w:autoSpaceDN/>
              <w:spacing w:line="280" w:lineRule="exact"/>
              <w:ind w:left="182" w:hangingChars="100" w:hanging="182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</w:p>
        </w:tc>
      </w:tr>
    </w:tbl>
    <w:p w:rsidR="00063EC8" w:rsidRPr="00063EC8" w:rsidRDefault="00063EC8">
      <w:pPr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</w:p>
    <w:p w:rsidR="00063EC8" w:rsidRDefault="00063EC8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Default="001B37C1" w:rsidP="001B37C1">
      <w:pPr>
        <w:pStyle w:val="a3"/>
        <w:wordWrap w:val="0"/>
        <w:spacing w:before="3"/>
        <w:jc w:val="right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8EF4C" wp14:editId="0E70F15B">
                <wp:simplePos x="0" y="0"/>
                <wp:positionH relativeFrom="column">
                  <wp:posOffset>12065</wp:posOffset>
                </wp:positionH>
                <wp:positionV relativeFrom="paragraph">
                  <wp:posOffset>21590</wp:posOffset>
                </wp:positionV>
                <wp:extent cx="1304925" cy="409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37C1" w:rsidRPr="00BE0598" w:rsidRDefault="001B37C1" w:rsidP="001B37C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8EF4C" id="テキスト ボックス 2" o:spid="_x0000_s1027" type="#_x0000_t202" style="position:absolute;left:0;text-align:left;margin-left:.95pt;margin-top:1.7pt;width:102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" fillcolor="white [3201]" strokeweight=".5pt">
                <v:textbox>
                  <w:txbxContent>
                    <w:p w:rsidR="001B37C1" w:rsidRPr="00BE0598" w:rsidRDefault="001B37C1" w:rsidP="001B37C1">
                      <w:pPr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0000"/>
                          <w:sz w:val="28"/>
                          <w:szCs w:val="28"/>
                          <w:lang w:eastAsia="ja-JP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lang w:eastAsia="ja-JP"/>
        </w:rPr>
        <w:t>令和</w:t>
      </w:r>
      <w:r w:rsidR="009621C8">
        <w:rPr>
          <w:rFonts w:ascii="游ゴシック" w:eastAsia="游ゴシック" w:hAnsi="游ゴシック" w:hint="eastAsia"/>
          <w:lang w:eastAsia="ja-JP"/>
        </w:rPr>
        <w:t>３</w:t>
      </w:r>
      <w:r>
        <w:rPr>
          <w:rFonts w:ascii="游ゴシック" w:eastAsia="游ゴシック" w:hAnsi="游ゴシック" w:hint="eastAsia"/>
          <w:lang w:eastAsia="ja-JP"/>
        </w:rPr>
        <w:t>年　　月　　　日</w:t>
      </w:r>
    </w:p>
    <w:p w:rsidR="001B37C1" w:rsidRPr="000A764D" w:rsidRDefault="001B37C1" w:rsidP="001B37C1">
      <w:pPr>
        <w:pStyle w:val="a3"/>
        <w:spacing w:before="3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学生部長　百瀬　俊哉　殿</w:t>
      </w:r>
    </w:p>
    <w:p w:rsidR="001B37C1" w:rsidRPr="003A23E4" w:rsidRDefault="001B37C1" w:rsidP="001B37C1">
      <w:pPr>
        <w:pStyle w:val="a3"/>
        <w:spacing w:before="3"/>
        <w:jc w:val="center"/>
        <w:rPr>
          <w:rFonts w:ascii="游ゴシック" w:eastAsia="游ゴシック" w:hAnsi="游ゴシック"/>
          <w:sz w:val="24"/>
          <w:szCs w:val="24"/>
          <w:lang w:eastAsia="ja-JP"/>
        </w:rPr>
      </w:pPr>
      <w:r>
        <w:rPr>
          <w:rFonts w:ascii="游ゴシック" w:eastAsia="游ゴシック" w:hAnsi="游ゴシック" w:hint="eastAsia"/>
          <w:sz w:val="24"/>
          <w:szCs w:val="24"/>
          <w:lang w:eastAsia="ja-JP"/>
        </w:rPr>
        <w:t>公式戦、対外試合等実施</w:t>
      </w:r>
      <w:r w:rsidRPr="003A23E4">
        <w:rPr>
          <w:rFonts w:ascii="游ゴシック" w:eastAsia="游ゴシック" w:hAnsi="游ゴシック" w:hint="eastAsia"/>
          <w:sz w:val="24"/>
          <w:szCs w:val="24"/>
          <w:lang w:eastAsia="ja-JP"/>
        </w:rPr>
        <w:t>に伴う</w:t>
      </w:r>
      <w:r>
        <w:rPr>
          <w:rFonts w:ascii="游ゴシック" w:eastAsia="游ゴシック" w:hAnsi="游ゴシック" w:hint="eastAsia"/>
          <w:sz w:val="24"/>
          <w:szCs w:val="20"/>
          <w:lang w:eastAsia="ja-JP"/>
        </w:rPr>
        <w:t>行動計画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0"/>
          <w:lang w:eastAsia="ja-JP"/>
        </w:rPr>
        <w:t>表</w:t>
      </w:r>
      <w:r w:rsidRPr="003A23E4">
        <w:rPr>
          <w:rFonts w:ascii="游ゴシック" w:eastAsia="游ゴシック" w:hAnsi="游ゴシック" w:hint="eastAsia"/>
          <w:sz w:val="24"/>
          <w:szCs w:val="20"/>
          <w:lang w:eastAsia="ja-JP"/>
        </w:rPr>
        <w:t>及び感染</w:t>
      </w:r>
      <w:r>
        <w:rPr>
          <w:rFonts w:ascii="游ゴシック" w:eastAsia="游ゴシック" w:hAnsi="游ゴシック" w:hint="eastAsia"/>
          <w:sz w:val="24"/>
          <w:szCs w:val="20"/>
          <w:lang w:eastAsia="ja-JP"/>
        </w:rPr>
        <w:t>予防</w:t>
      </w:r>
      <w:r w:rsidRPr="003A23E4">
        <w:rPr>
          <w:rFonts w:ascii="游ゴシック" w:eastAsia="游ゴシック" w:hAnsi="游ゴシック" w:hint="eastAsia"/>
          <w:sz w:val="24"/>
          <w:szCs w:val="20"/>
          <w:lang w:eastAsia="ja-JP"/>
        </w:rPr>
        <w:t>対策について</w:t>
      </w:r>
    </w:p>
    <w:p w:rsidR="001B37C1" w:rsidRPr="003A23E4" w:rsidRDefault="001B37C1" w:rsidP="001B37C1">
      <w:pPr>
        <w:pStyle w:val="a3"/>
        <w:spacing w:before="3" w:line="240" w:lineRule="exact"/>
        <w:rPr>
          <w:rFonts w:ascii="游ゴシック" w:eastAsia="游ゴシック" w:hAnsi="游ゴシック"/>
          <w:lang w:eastAsia="ja-JP"/>
        </w:rPr>
      </w:pPr>
    </w:p>
    <w:p w:rsidR="001B37C1" w:rsidRPr="000A764D" w:rsidRDefault="001B37C1" w:rsidP="001B37C1">
      <w:pPr>
        <w:pStyle w:val="a3"/>
        <w:spacing w:before="3" w:line="240" w:lineRule="exact"/>
        <w:rPr>
          <w:rFonts w:ascii="游ゴシック" w:eastAsia="游ゴシック" w:hAnsi="游ゴシック"/>
          <w:lang w:eastAsia="ja-JP"/>
        </w:rPr>
      </w:pPr>
      <w:r w:rsidRPr="000A764D">
        <w:rPr>
          <w:rFonts w:ascii="游ゴシック" w:eastAsia="游ゴシック" w:hAnsi="游ゴシック" w:hint="eastAsia"/>
          <w:u w:val="single"/>
          <w:lang w:eastAsia="ja-JP"/>
        </w:rPr>
        <w:t>サークル名：</w:t>
      </w:r>
      <w:r>
        <w:rPr>
          <w:rFonts w:ascii="游ゴシック" w:eastAsia="游ゴシック" w:hAnsi="游ゴシック" w:hint="eastAsia"/>
          <w:u w:val="single"/>
          <w:lang w:eastAsia="ja-JP"/>
        </w:rPr>
        <w:t xml:space="preserve">　　　　　　　　　　　</w:t>
      </w:r>
      <w:r>
        <w:rPr>
          <w:rFonts w:ascii="游ゴシック" w:eastAsia="游ゴシック" w:hAnsi="游ゴシック" w:hint="eastAsia"/>
          <w:lang w:eastAsia="ja-JP"/>
        </w:rPr>
        <w:t xml:space="preserve">　　　　</w:t>
      </w:r>
      <w:r w:rsidRPr="000A764D">
        <w:rPr>
          <w:rFonts w:ascii="游ゴシック" w:eastAsia="游ゴシック" w:hAnsi="游ゴシック" w:hint="eastAsia"/>
          <w:u w:val="single"/>
          <w:lang w:eastAsia="ja-JP"/>
        </w:rPr>
        <w:t>作成者名（部長もしくは指導者）：</w:t>
      </w:r>
      <w:r>
        <w:rPr>
          <w:rFonts w:ascii="游ゴシック" w:eastAsia="游ゴシック" w:hAnsi="游ゴシック" w:hint="eastAsia"/>
          <w:u w:val="single"/>
          <w:lang w:eastAsia="ja-JP"/>
        </w:rPr>
        <w:t xml:space="preserve">　　　　　　　　　　　　　　</w:t>
      </w:r>
    </w:p>
    <w:p w:rsidR="001B37C1" w:rsidRDefault="001B37C1" w:rsidP="001B37C1">
      <w:pPr>
        <w:pStyle w:val="a3"/>
        <w:spacing w:before="3" w:line="240" w:lineRule="exact"/>
        <w:rPr>
          <w:rFonts w:ascii="游ゴシック" w:eastAsia="游ゴシック" w:hAnsi="游ゴシック"/>
          <w:lang w:eastAsia="ja-JP"/>
        </w:rPr>
      </w:pPr>
    </w:p>
    <w:p w:rsidR="001B37C1" w:rsidRDefault="001B37C1" w:rsidP="001B37C1">
      <w:pPr>
        <w:ind w:firstLineChars="100" w:firstLine="202"/>
        <w:rPr>
          <w:lang w:eastAsia="ja-JP"/>
        </w:rPr>
      </w:pPr>
    </w:p>
    <w:p w:rsidR="001B37C1" w:rsidRPr="00A53838" w:rsidRDefault="001B37C1" w:rsidP="001B37C1">
      <w:pPr>
        <w:ind w:leftChars="100" w:left="202" w:firstLineChars="100" w:firstLine="202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対外試合につきまして、次のとおり、行動計画表及び感染予防対策を遵守して活動いたしますので、対外試合等の実施</w:t>
      </w:r>
      <w:r w:rsidRPr="00A53838">
        <w:rPr>
          <w:rFonts w:ascii="游ゴシック" w:eastAsia="游ゴシック" w:hAnsi="游ゴシック" w:hint="eastAsia"/>
          <w:lang w:eastAsia="ja-JP"/>
        </w:rPr>
        <w:t>を認めていただきますようお願いいたします。</w:t>
      </w:r>
    </w:p>
    <w:p w:rsidR="001B37C1" w:rsidRPr="000A764D" w:rsidRDefault="001B37C1" w:rsidP="001B37C1">
      <w:pPr>
        <w:pStyle w:val="a3"/>
        <w:spacing w:before="3" w:line="240" w:lineRule="exact"/>
        <w:rPr>
          <w:rFonts w:ascii="游ゴシック" w:eastAsia="游ゴシック" w:hAnsi="游ゴシック"/>
          <w:lang w:eastAsia="ja-JP"/>
        </w:rPr>
      </w:pPr>
    </w:p>
    <w:p w:rsidR="001B37C1" w:rsidRPr="001923EE" w:rsidRDefault="001B37C1" w:rsidP="001B37C1">
      <w:pPr>
        <w:pStyle w:val="a3"/>
        <w:spacing w:before="3" w:line="240" w:lineRule="exact"/>
        <w:rPr>
          <w:rFonts w:ascii="游ゴシック" w:eastAsia="游ゴシック" w:hAnsi="游ゴシック"/>
          <w:lang w:eastAsia="ja-JP"/>
        </w:rPr>
      </w:pPr>
    </w:p>
    <w:tbl>
      <w:tblPr>
        <w:tblStyle w:val="TableNormal"/>
        <w:tblW w:w="1020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945"/>
      </w:tblGrid>
      <w:tr w:rsidR="001B37C1" w:rsidRPr="00063EC8" w:rsidTr="00E4735B">
        <w:trPr>
          <w:trHeight w:val="445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1B37C1" w:rsidRPr="00063EC8" w:rsidRDefault="001B37C1" w:rsidP="00E4735B">
            <w:pPr>
              <w:pStyle w:val="TableParagraph"/>
              <w:spacing w:line="271" w:lineRule="exact"/>
              <w:ind w:right="232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　　公式戦、対外試合（紅白戦含む）等実施に伴う行動計画表及び感染予防対策について</w:t>
            </w:r>
          </w:p>
        </w:tc>
      </w:tr>
      <w:tr w:rsidR="001B37C1" w:rsidRPr="00063EC8" w:rsidTr="00E4735B">
        <w:trPr>
          <w:trHeight w:val="27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7C1" w:rsidRDefault="001B37C1" w:rsidP="00E4735B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①活動内容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7C1" w:rsidRPr="00063EC8" w:rsidRDefault="001B37C1" w:rsidP="00E4735B">
            <w:pPr>
              <w:widowControl/>
              <w:autoSpaceDE/>
              <w:autoSpaceDN/>
              <w:spacing w:line="280" w:lineRule="exact"/>
              <w:jc w:val="both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公式戦（福岡六大学野球秋季リーグ戦）</w:t>
            </w:r>
          </w:p>
        </w:tc>
      </w:tr>
      <w:tr w:rsidR="001B37C1" w:rsidRPr="00063EC8" w:rsidTr="00E4735B">
        <w:trPr>
          <w:trHeight w:val="27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7C1" w:rsidRPr="00063EC8" w:rsidRDefault="001B37C1" w:rsidP="00E4735B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②集合及び発着場所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7C1" w:rsidRPr="00063EC8" w:rsidRDefault="001B37C1" w:rsidP="00E4735B">
            <w:pPr>
              <w:widowControl/>
              <w:autoSpaceDE/>
              <w:autoSpaceDN/>
              <w:spacing w:line="280" w:lineRule="exact"/>
              <w:jc w:val="both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本学　野球場</w:t>
            </w:r>
          </w:p>
        </w:tc>
      </w:tr>
      <w:tr w:rsidR="001B37C1" w:rsidRPr="00063EC8" w:rsidTr="00E4735B">
        <w:trPr>
          <w:trHeight w:val="27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7C1" w:rsidRDefault="001B37C1" w:rsidP="00E4735B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③試合会場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7C1" w:rsidRDefault="001B37C1" w:rsidP="00E4735B">
            <w:pPr>
              <w:widowControl/>
              <w:autoSpaceDE/>
              <w:autoSpaceDN/>
              <w:spacing w:line="280" w:lineRule="exact"/>
              <w:jc w:val="both"/>
              <w:rPr>
                <w:rFonts w:ascii="HG丸ｺﾞｼｯｸM-PRO" w:eastAsia="HG丸ｺﾞｼｯｸM-PRO" w:hAnsi="HG丸ｺﾞｼｯｸM-PRO" w:cs="Arial"/>
                <w:sz w:val="20"/>
                <w:szCs w:val="20"/>
                <w:shd w:val="clear" w:color="auto" w:fill="FFFFFF"/>
                <w:lang w:eastAsia="ja-JP"/>
              </w:rPr>
            </w:pPr>
            <w:r w:rsidRPr="003A23E4">
              <w:rPr>
                <w:rFonts w:ascii="HG丸ｺﾞｼｯｸM-PRO" w:eastAsia="HG丸ｺﾞｼｯｸM-PRO" w:hAnsi="HG丸ｺﾞｼｯｸM-PRO" w:cs="Arial"/>
                <w:sz w:val="20"/>
                <w:szCs w:val="20"/>
                <w:shd w:val="clear" w:color="auto" w:fill="FFFFFF"/>
                <w:lang w:eastAsia="ja-JP"/>
              </w:rPr>
              <w:t>リブワーク藤崎台球場</w:t>
            </w:r>
          </w:p>
          <w:p w:rsidR="001B37C1" w:rsidRDefault="001B37C1" w:rsidP="00E4735B">
            <w:pPr>
              <w:widowControl/>
              <w:autoSpaceDE/>
              <w:autoSpaceDN/>
              <w:spacing w:line="280" w:lineRule="exact"/>
              <w:jc w:val="both"/>
              <w:rPr>
                <w:rFonts w:ascii="HG丸ｺﾞｼｯｸM-PRO" w:eastAsia="HG丸ｺﾞｼｯｸM-PRO" w:hAnsi="HG丸ｺﾞｼｯｸM-PRO" w:cs="Arial"/>
                <w:color w:val="222222"/>
                <w:sz w:val="21"/>
                <w:szCs w:val="21"/>
                <w:shd w:val="clear" w:color="auto" w:fill="FFFFFF"/>
                <w:lang w:eastAsia="ja-JP"/>
              </w:rPr>
            </w:pPr>
            <w:r w:rsidRPr="003A23E4">
              <w:rPr>
                <w:rFonts w:ascii="HG丸ｺﾞｼｯｸM-PRO" w:eastAsia="HG丸ｺﾞｼｯｸM-PRO" w:hAnsi="HG丸ｺﾞｼｯｸM-PRO" w:cs="Arial"/>
                <w:color w:val="222222"/>
                <w:sz w:val="21"/>
                <w:szCs w:val="21"/>
                <w:shd w:val="clear" w:color="auto" w:fill="FFFFFF"/>
                <w:lang w:eastAsia="ja-JP"/>
              </w:rPr>
              <w:t>〒</w:t>
            </w:r>
            <w:r>
              <w:rPr>
                <w:rFonts w:ascii="HG丸ｺﾞｼｯｸM-PRO" w:eastAsia="HG丸ｺﾞｼｯｸM-PRO" w:hAnsi="HG丸ｺﾞｼｯｸM-PRO" w:cs="Arial"/>
                <w:color w:val="222222"/>
                <w:sz w:val="21"/>
                <w:szCs w:val="21"/>
                <w:shd w:val="clear" w:color="auto" w:fill="FFFFFF"/>
                <w:lang w:eastAsia="ja-JP"/>
              </w:rPr>
              <w:t>860-0005</w:t>
            </w:r>
          </w:p>
          <w:p w:rsidR="001B37C1" w:rsidRPr="003A23E4" w:rsidRDefault="001B37C1" w:rsidP="00E4735B">
            <w:pPr>
              <w:widowControl/>
              <w:autoSpaceDE/>
              <w:autoSpaceDN/>
              <w:spacing w:line="280" w:lineRule="exact"/>
              <w:jc w:val="both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 w:rsidRPr="003A23E4">
              <w:rPr>
                <w:rFonts w:ascii="HG丸ｺﾞｼｯｸM-PRO" w:eastAsia="HG丸ｺﾞｼｯｸM-PRO" w:hAnsi="HG丸ｺﾞｼｯｸM-PRO" w:cs="Arial"/>
                <w:color w:val="222222"/>
                <w:sz w:val="21"/>
                <w:szCs w:val="21"/>
                <w:shd w:val="clear" w:color="auto" w:fill="FFFFFF"/>
              </w:rPr>
              <w:t>熊本県熊本市中央区宮内４丁目１</w:t>
            </w:r>
          </w:p>
        </w:tc>
      </w:tr>
      <w:tr w:rsidR="001B37C1" w:rsidRPr="00063EC8" w:rsidTr="00E4735B">
        <w:trPr>
          <w:trHeight w:val="27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7C1" w:rsidRDefault="001B37C1" w:rsidP="00E4735B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④対戦相手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7C1" w:rsidRDefault="001B37C1" w:rsidP="00E4735B">
            <w:pPr>
              <w:widowControl/>
              <w:autoSpaceDE/>
              <w:autoSpaceDN/>
              <w:spacing w:line="280" w:lineRule="exact"/>
              <w:jc w:val="both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東海大学九州キャンパス</w:t>
            </w:r>
          </w:p>
        </w:tc>
      </w:tr>
      <w:tr w:rsidR="001B37C1" w:rsidRPr="00063EC8" w:rsidTr="00E4735B">
        <w:trPr>
          <w:trHeight w:val="277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7C1" w:rsidRPr="00063EC8" w:rsidRDefault="001B37C1" w:rsidP="00E4735B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⑤集合時間及び出発時間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7C1" w:rsidRPr="00063EC8" w:rsidRDefault="001B37C1" w:rsidP="00E4735B">
            <w:pPr>
              <w:widowControl/>
              <w:autoSpaceDE/>
              <w:autoSpaceDN/>
              <w:spacing w:line="280" w:lineRule="exact"/>
              <w:jc w:val="both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集合時間：8:30　　　 出発予定時間：9:00</w:t>
            </w:r>
          </w:p>
        </w:tc>
      </w:tr>
      <w:tr w:rsidR="001B37C1" w:rsidRPr="00063EC8" w:rsidTr="00E4735B">
        <w:trPr>
          <w:trHeight w:val="315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7C1" w:rsidRPr="00063EC8" w:rsidRDefault="001B37C1" w:rsidP="00E4735B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⑥現地到着時間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1B37C1" w:rsidRPr="00063EC8" w:rsidRDefault="001B37C1" w:rsidP="00E4735B">
            <w:pPr>
              <w:widowControl/>
              <w:autoSpaceDE/>
              <w:autoSpaceDN/>
              <w:spacing w:line="280" w:lineRule="exac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11:00</w:t>
            </w:r>
          </w:p>
        </w:tc>
      </w:tr>
      <w:tr w:rsidR="001B37C1" w:rsidRPr="00063EC8" w:rsidTr="00E4735B">
        <w:trPr>
          <w:trHeight w:val="179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7C1" w:rsidRPr="00063EC8" w:rsidRDefault="001B37C1" w:rsidP="00E4735B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⑦集合開始時間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1B37C1" w:rsidRPr="00063EC8" w:rsidRDefault="001B37C1" w:rsidP="00E4735B">
            <w:pPr>
              <w:widowControl/>
              <w:autoSpaceDE/>
              <w:autoSpaceDN/>
              <w:spacing w:line="280" w:lineRule="exac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14:00から9イニング1試合</w:t>
            </w:r>
          </w:p>
        </w:tc>
      </w:tr>
      <w:tr w:rsidR="001B37C1" w:rsidRPr="00063EC8" w:rsidTr="00E4735B">
        <w:trPr>
          <w:trHeight w:val="99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7C1" w:rsidRPr="00063EC8" w:rsidRDefault="001B37C1" w:rsidP="00E4735B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⑧現地出発時間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1B37C1" w:rsidRPr="00063EC8" w:rsidRDefault="001B37C1" w:rsidP="00E4735B">
            <w:pPr>
              <w:widowControl/>
              <w:autoSpaceDE/>
              <w:autoSpaceDN/>
              <w:spacing w:line="280" w:lineRule="exac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17:３０出発予定</w:t>
            </w:r>
          </w:p>
        </w:tc>
      </w:tr>
      <w:tr w:rsidR="001B37C1" w:rsidRPr="00063EC8" w:rsidTr="00E4735B">
        <w:trPr>
          <w:trHeight w:val="99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7C1" w:rsidRDefault="001B37C1" w:rsidP="00E4735B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⑨到着時間及び解散時間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1B37C1" w:rsidRDefault="001B37C1" w:rsidP="00E4735B">
            <w:pPr>
              <w:widowControl/>
              <w:autoSpaceDE/>
              <w:autoSpaceDN/>
              <w:spacing w:line="280" w:lineRule="exac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到着時間：19:30　　　解散予定時間：20:00</w:t>
            </w:r>
          </w:p>
        </w:tc>
      </w:tr>
      <w:tr w:rsidR="001B37C1" w:rsidRPr="00063EC8" w:rsidTr="00E4735B">
        <w:trPr>
          <w:trHeight w:val="151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7C1" w:rsidRPr="00063EC8" w:rsidRDefault="001B37C1" w:rsidP="00E4735B">
            <w:pPr>
              <w:pStyle w:val="TableParagraph"/>
              <w:spacing w:before="37"/>
              <w:ind w:left="34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⑩移動方法及び乗車人数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1B37C1" w:rsidRPr="00063EC8" w:rsidRDefault="001B37C1" w:rsidP="00E4735B">
            <w:pPr>
              <w:widowControl/>
              <w:autoSpaceDE/>
              <w:autoSpaceDN/>
              <w:spacing w:line="280" w:lineRule="exac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貸切バス（55人乗り）に30人乗車予定</w:t>
            </w:r>
          </w:p>
        </w:tc>
      </w:tr>
      <w:tr w:rsidR="001B37C1" w:rsidRPr="0028727A" w:rsidTr="00E4735B">
        <w:trPr>
          <w:trHeight w:val="635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7C1" w:rsidRPr="0028727A" w:rsidRDefault="001B37C1" w:rsidP="00E4735B">
            <w:pPr>
              <w:pStyle w:val="TableParagraph"/>
              <w:spacing w:before="37"/>
              <w:ind w:left="182" w:hangingChars="100" w:hanging="182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28727A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⑪　⑩に対する感染予防策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1B37C1" w:rsidRPr="0028727A" w:rsidRDefault="001B37C1" w:rsidP="00E4735B">
            <w:pPr>
              <w:widowControl/>
              <w:autoSpaceDE/>
              <w:autoSpaceDN/>
              <w:spacing w:line="280" w:lineRule="exact"/>
              <w:ind w:left="182" w:hangingChars="100" w:hanging="182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 w:rsidRPr="0028727A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・マスク着用を徹底する。</w:t>
            </w:r>
          </w:p>
          <w:p w:rsidR="0028727A" w:rsidRPr="0028727A" w:rsidRDefault="0028727A" w:rsidP="00E4735B">
            <w:pPr>
              <w:widowControl/>
              <w:autoSpaceDE/>
              <w:autoSpaceDN/>
              <w:spacing w:line="280" w:lineRule="exact"/>
              <w:ind w:left="182" w:hangingChars="100" w:hanging="182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 w:rsidRPr="0028727A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・バスの乗車前に、検温及び体調チェックを行い、体調がよくない場合や違和感がある場合（37.5℃以上もしくは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咳</w:t>
            </w:r>
            <w:r w:rsidRPr="0028727A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など</w:t>
            </w:r>
            <w:r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）は活動を見合わせる。</w:t>
            </w:r>
          </w:p>
          <w:p w:rsidR="001B37C1" w:rsidRPr="0028727A" w:rsidRDefault="001B37C1" w:rsidP="00E4735B">
            <w:pPr>
              <w:widowControl/>
              <w:autoSpaceDE/>
              <w:autoSpaceDN/>
              <w:spacing w:line="280" w:lineRule="exact"/>
              <w:ind w:left="182" w:hangingChars="100" w:hanging="182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 w:rsidRPr="0028727A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・バス出入口に消毒液を設置し、乗降の際に手指の消毒を行う。</w:t>
            </w:r>
          </w:p>
          <w:p w:rsidR="001B37C1" w:rsidRPr="0028727A" w:rsidRDefault="001B37C1" w:rsidP="00E4735B">
            <w:pPr>
              <w:widowControl/>
              <w:autoSpaceDE/>
              <w:autoSpaceDN/>
              <w:spacing w:line="280" w:lineRule="exact"/>
              <w:ind w:left="182" w:hangingChars="100" w:hanging="182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 w:rsidRPr="0028727A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・2人席の1席しか使用せず、前後左右の間隔を取って乗車する。</w:t>
            </w:r>
          </w:p>
          <w:p w:rsidR="001B37C1" w:rsidRPr="0028727A" w:rsidRDefault="001B37C1" w:rsidP="00E4735B">
            <w:pPr>
              <w:widowControl/>
              <w:autoSpaceDE/>
              <w:autoSpaceDN/>
              <w:spacing w:line="280" w:lineRule="exact"/>
              <w:ind w:left="182" w:hangingChars="100" w:hanging="182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 w:rsidRPr="0028727A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・1時間に1回パーキングエリア等で休憩をし、10分ほどの換気を行う。</w:t>
            </w:r>
          </w:p>
          <w:p w:rsidR="001B37C1" w:rsidRPr="0028727A" w:rsidRDefault="001B37C1" w:rsidP="00E4735B">
            <w:pPr>
              <w:widowControl/>
              <w:autoSpaceDE/>
              <w:autoSpaceDN/>
              <w:spacing w:line="280" w:lineRule="exact"/>
              <w:ind w:left="182" w:hangingChars="100" w:hanging="182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 w:rsidRPr="0028727A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  <w:lang w:eastAsia="ja-JP"/>
              </w:rPr>
              <w:t>・バス内での食事を禁止し、水分補給のみ許可する。</w:t>
            </w:r>
          </w:p>
          <w:p w:rsidR="0028727A" w:rsidRPr="0028727A" w:rsidRDefault="0028727A" w:rsidP="0028727A">
            <w:pPr>
              <w:pStyle w:val="TableParagraph"/>
              <w:spacing w:before="0" w:line="280" w:lineRule="exac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28727A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・ゴミの廃棄は、マスクや手袋を着用し、廃棄後は手洗い、手指消毒を行う。</w:t>
            </w:r>
          </w:p>
          <w:p w:rsidR="0028727A" w:rsidRPr="0028727A" w:rsidRDefault="0028727A" w:rsidP="0028727A">
            <w:pPr>
              <w:pStyle w:val="TableParagraph"/>
              <w:spacing w:before="0" w:line="280" w:lineRule="exac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28727A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・飲食については、飲食場所を決め、飲食中は他の学生と距離を取り、会話はしない。</w:t>
            </w:r>
          </w:p>
          <w:p w:rsidR="0028727A" w:rsidRPr="0028727A" w:rsidRDefault="0028727A" w:rsidP="0028727A">
            <w:pPr>
              <w:widowControl/>
              <w:autoSpaceDE/>
              <w:autoSpaceDN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28727A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（衛生管理の観点から、ゴミは指定場所などに適切に処分する。）</w:t>
            </w:r>
          </w:p>
          <w:p w:rsidR="0028727A" w:rsidRPr="0028727A" w:rsidRDefault="0028727A" w:rsidP="00E4735B">
            <w:pPr>
              <w:widowControl/>
              <w:autoSpaceDE/>
              <w:autoSpaceDN/>
              <w:spacing w:line="280" w:lineRule="exact"/>
              <w:ind w:left="182" w:hangingChars="100" w:hanging="182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</w:p>
        </w:tc>
      </w:tr>
    </w:tbl>
    <w:p w:rsidR="001B37C1" w:rsidRPr="0028727A" w:rsidRDefault="001B37C1" w:rsidP="001B37C1">
      <w:pPr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</w:p>
    <w:p w:rsidR="001B37C1" w:rsidRPr="001923EE" w:rsidRDefault="001B37C1" w:rsidP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p w:rsidR="001B37C1" w:rsidRPr="001B37C1" w:rsidRDefault="001B37C1">
      <w:pPr>
        <w:rPr>
          <w:rFonts w:ascii="HG丸ｺﾞｼｯｸM-PRO" w:eastAsia="HG丸ｺﾞｼｯｸM-PRO" w:hAnsi="HG丸ｺﾞｼｯｸM-PRO"/>
          <w:sz w:val="20"/>
          <w:szCs w:val="18"/>
          <w:lang w:eastAsia="ja-JP"/>
        </w:rPr>
      </w:pPr>
    </w:p>
    <w:sectPr w:rsidR="001B37C1" w:rsidRPr="001B37C1" w:rsidSect="000A764D">
      <w:pgSz w:w="11906" w:h="16838" w:code="9"/>
      <w:pgMar w:top="851" w:right="851" w:bottom="567" w:left="851" w:header="851" w:footer="992" w:gutter="0"/>
      <w:cols w:space="425"/>
      <w:docGrid w:type="linesAndChars" w:linePitch="318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C1" w:rsidRDefault="00832DC1" w:rsidP="004F5C84">
      <w:r>
        <w:separator/>
      </w:r>
    </w:p>
  </w:endnote>
  <w:endnote w:type="continuationSeparator" w:id="0">
    <w:p w:rsidR="00832DC1" w:rsidRDefault="00832DC1" w:rsidP="004F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C1" w:rsidRDefault="00832DC1" w:rsidP="004F5C84">
      <w:r>
        <w:separator/>
      </w:r>
    </w:p>
  </w:footnote>
  <w:footnote w:type="continuationSeparator" w:id="0">
    <w:p w:rsidR="00832DC1" w:rsidRDefault="00832DC1" w:rsidP="004F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A6"/>
    <w:rsid w:val="00000625"/>
    <w:rsid w:val="00041C11"/>
    <w:rsid w:val="00054E4E"/>
    <w:rsid w:val="00063EC8"/>
    <w:rsid w:val="000A764D"/>
    <w:rsid w:val="000B4A6A"/>
    <w:rsid w:val="000E6466"/>
    <w:rsid w:val="000F1A36"/>
    <w:rsid w:val="000F508D"/>
    <w:rsid w:val="000F7027"/>
    <w:rsid w:val="000F71C0"/>
    <w:rsid w:val="001014C2"/>
    <w:rsid w:val="001245C0"/>
    <w:rsid w:val="001426B7"/>
    <w:rsid w:val="001530C5"/>
    <w:rsid w:val="001535D0"/>
    <w:rsid w:val="00171F5B"/>
    <w:rsid w:val="001923EE"/>
    <w:rsid w:val="001A205A"/>
    <w:rsid w:val="001A7CDB"/>
    <w:rsid w:val="001B37C1"/>
    <w:rsid w:val="001B7A7E"/>
    <w:rsid w:val="001D0A01"/>
    <w:rsid w:val="001E571D"/>
    <w:rsid w:val="00225816"/>
    <w:rsid w:val="002565E4"/>
    <w:rsid w:val="00256A71"/>
    <w:rsid w:val="00270F5E"/>
    <w:rsid w:val="0028727A"/>
    <w:rsid w:val="002C1175"/>
    <w:rsid w:val="00302DBC"/>
    <w:rsid w:val="00303AF6"/>
    <w:rsid w:val="003130F1"/>
    <w:rsid w:val="00324D6E"/>
    <w:rsid w:val="003365BB"/>
    <w:rsid w:val="003551FE"/>
    <w:rsid w:val="003717A0"/>
    <w:rsid w:val="00391EA6"/>
    <w:rsid w:val="003941D0"/>
    <w:rsid w:val="003A0D76"/>
    <w:rsid w:val="003A23E4"/>
    <w:rsid w:val="003B72F7"/>
    <w:rsid w:val="003D1E6A"/>
    <w:rsid w:val="00434BFE"/>
    <w:rsid w:val="00456508"/>
    <w:rsid w:val="00476AD7"/>
    <w:rsid w:val="004950A6"/>
    <w:rsid w:val="004A352A"/>
    <w:rsid w:val="004B3076"/>
    <w:rsid w:val="004F5C84"/>
    <w:rsid w:val="00511D12"/>
    <w:rsid w:val="00524180"/>
    <w:rsid w:val="00584B02"/>
    <w:rsid w:val="00590E57"/>
    <w:rsid w:val="005A7E23"/>
    <w:rsid w:val="005B5354"/>
    <w:rsid w:val="005C6F20"/>
    <w:rsid w:val="005E0416"/>
    <w:rsid w:val="005F0AEE"/>
    <w:rsid w:val="006041A0"/>
    <w:rsid w:val="00607582"/>
    <w:rsid w:val="0061789E"/>
    <w:rsid w:val="00654F74"/>
    <w:rsid w:val="00655898"/>
    <w:rsid w:val="006D0C0C"/>
    <w:rsid w:val="006F0BA4"/>
    <w:rsid w:val="0070400A"/>
    <w:rsid w:val="00710662"/>
    <w:rsid w:val="00731DA3"/>
    <w:rsid w:val="00754955"/>
    <w:rsid w:val="00770E41"/>
    <w:rsid w:val="00772098"/>
    <w:rsid w:val="007779B2"/>
    <w:rsid w:val="007C549B"/>
    <w:rsid w:val="007F070E"/>
    <w:rsid w:val="0080153B"/>
    <w:rsid w:val="00822039"/>
    <w:rsid w:val="008309C4"/>
    <w:rsid w:val="00832DC1"/>
    <w:rsid w:val="008408F2"/>
    <w:rsid w:val="008562AE"/>
    <w:rsid w:val="0085759D"/>
    <w:rsid w:val="0085763A"/>
    <w:rsid w:val="00857B5A"/>
    <w:rsid w:val="008615BA"/>
    <w:rsid w:val="0086271D"/>
    <w:rsid w:val="008968BB"/>
    <w:rsid w:val="00931C67"/>
    <w:rsid w:val="009550E5"/>
    <w:rsid w:val="00955AFB"/>
    <w:rsid w:val="0096014C"/>
    <w:rsid w:val="009621C8"/>
    <w:rsid w:val="00971F5C"/>
    <w:rsid w:val="00974B77"/>
    <w:rsid w:val="00975D5F"/>
    <w:rsid w:val="00977112"/>
    <w:rsid w:val="0098033A"/>
    <w:rsid w:val="00986BC5"/>
    <w:rsid w:val="00996C18"/>
    <w:rsid w:val="009B3A2D"/>
    <w:rsid w:val="00A00D86"/>
    <w:rsid w:val="00A01F3A"/>
    <w:rsid w:val="00A1081D"/>
    <w:rsid w:val="00A1279C"/>
    <w:rsid w:val="00A53838"/>
    <w:rsid w:val="00A6452C"/>
    <w:rsid w:val="00A66955"/>
    <w:rsid w:val="00A70A66"/>
    <w:rsid w:val="00A95CF0"/>
    <w:rsid w:val="00A96242"/>
    <w:rsid w:val="00AD7F86"/>
    <w:rsid w:val="00AF7A10"/>
    <w:rsid w:val="00AF7DE6"/>
    <w:rsid w:val="00B435E4"/>
    <w:rsid w:val="00B53F8E"/>
    <w:rsid w:val="00B81F04"/>
    <w:rsid w:val="00BA6FC1"/>
    <w:rsid w:val="00BE0598"/>
    <w:rsid w:val="00BE2D9E"/>
    <w:rsid w:val="00BE62B8"/>
    <w:rsid w:val="00C036A6"/>
    <w:rsid w:val="00C05757"/>
    <w:rsid w:val="00C5791D"/>
    <w:rsid w:val="00C6318F"/>
    <w:rsid w:val="00CA168E"/>
    <w:rsid w:val="00CB1FF3"/>
    <w:rsid w:val="00CE52E8"/>
    <w:rsid w:val="00D14ED3"/>
    <w:rsid w:val="00DB212D"/>
    <w:rsid w:val="00DC6A91"/>
    <w:rsid w:val="00DC7CA1"/>
    <w:rsid w:val="00DD6F61"/>
    <w:rsid w:val="00E00DC8"/>
    <w:rsid w:val="00E01840"/>
    <w:rsid w:val="00E36305"/>
    <w:rsid w:val="00EA50B3"/>
    <w:rsid w:val="00EE7BD3"/>
    <w:rsid w:val="00F00063"/>
    <w:rsid w:val="00F043C0"/>
    <w:rsid w:val="00F25C15"/>
    <w:rsid w:val="00F31179"/>
    <w:rsid w:val="00F950FC"/>
    <w:rsid w:val="00FA00D1"/>
    <w:rsid w:val="00FA72D9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CFB66C-C7D2-4DA9-B138-3EBB2EE9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50A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0A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50A6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4950A6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950A6"/>
    <w:pPr>
      <w:spacing w:before="31"/>
    </w:pPr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4F5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C84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4F5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C84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77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711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一ノ瀬　大一</dc:creator>
  <cp:keywords/>
  <dc:description/>
  <cp:lastModifiedBy>一ノ瀬　大一</cp:lastModifiedBy>
  <cp:revision>4</cp:revision>
  <cp:lastPrinted>2021-01-07T04:02:00Z</cp:lastPrinted>
  <dcterms:created xsi:type="dcterms:W3CDTF">2021-01-07T04:58:00Z</dcterms:created>
  <dcterms:modified xsi:type="dcterms:W3CDTF">2021-01-07T05:38:00Z</dcterms:modified>
</cp:coreProperties>
</file>