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08" w:rsidRPr="006977DB" w:rsidRDefault="00AA5D73">
      <w:pPr>
        <w:rPr>
          <w:rFonts w:ascii="游ゴシック" w:eastAsia="游ゴシック" w:hAnsi="游ゴシック"/>
          <w:sz w:val="10"/>
          <w:szCs w:val="10"/>
        </w:rPr>
      </w:pPr>
      <w:r w:rsidRPr="006977DB">
        <w:rPr>
          <w:rFonts w:ascii="游ゴシック" w:eastAsia="游ゴシック" w:hAnsi="游ゴシック" w:hint="eastAsia"/>
          <w:sz w:val="10"/>
          <w:szCs w:val="10"/>
        </w:rPr>
        <w:t>山下永子考案</w:t>
      </w:r>
      <w:r w:rsidR="00012ED3" w:rsidRPr="006977DB">
        <w:rPr>
          <w:rFonts w:ascii="游ゴシック" w:eastAsia="游ゴシック" w:hAnsi="游ゴシック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4577024</wp:posOffset>
                </wp:positionH>
                <wp:positionV relativeFrom="paragraph">
                  <wp:posOffset>-95459</wp:posOffset>
                </wp:positionV>
                <wp:extent cx="208909" cy="208910"/>
                <wp:effectExtent l="0" t="0" r="20320" b="20320"/>
                <wp:wrapNone/>
                <wp:docPr id="16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9" cy="208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326CB7" id="円/楕円 15" o:spid="_x0000_s1026" style="position:absolute;left:0;text-align:left;margin-left:360.4pt;margin-top:-7.5pt;width:16.45pt;height:16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012ED3" w:rsidRPr="006977DB">
        <w:rPr>
          <w:rFonts w:ascii="游ゴシック" w:eastAsia="游ゴシック" w:hAnsi="游ゴシック" w:hint="eastAsia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-195943</wp:posOffset>
                </wp:positionH>
                <wp:positionV relativeFrom="paragraph">
                  <wp:posOffset>-457200</wp:posOffset>
                </wp:positionV>
                <wp:extent cx="1969212" cy="7737386"/>
                <wp:effectExtent l="0" t="0" r="12065" b="355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212" cy="7737386"/>
                          <a:chOff x="0" y="0"/>
                          <a:chExt cx="1969212" cy="7737386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1969212" cy="4602145"/>
                            <a:chOff x="0" y="0"/>
                            <a:chExt cx="1969212" cy="4602145"/>
                          </a:xfrm>
                        </wpg:grpSpPr>
                        <wps:wsp>
                          <wps:cNvPr id="4" name="円/楕円 4"/>
                          <wps:cNvSpPr/>
                          <wps:spPr>
                            <a:xfrm>
                              <a:off x="0" y="1296237"/>
                              <a:ext cx="1969212" cy="330590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直線コネクタ 30"/>
                          <wps:cNvCnPr/>
                          <wps:spPr>
                            <a:xfrm flipH="1">
                              <a:off x="351692" y="0"/>
                              <a:ext cx="887458" cy="16720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2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904352" y="1165609"/>
                              <a:ext cx="218440" cy="224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1" name="直線コネクタ 31"/>
                        <wps:cNvCnPr/>
                        <wps:spPr>
                          <a:xfrm>
                            <a:off x="20097" y="3255666"/>
                            <a:ext cx="658476" cy="44817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75654" id="グループ化 12" o:spid="_x0000_s1026" style="position:absolute;left:0;text-align:left;margin-left:-15.45pt;margin-top:-36pt;width:155.05pt;height:609.25pt;z-index:251684864" coordsize="19692,77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">
                <v:group id="グループ化 11" o:spid="_x0000_s1027" style="position:absolute;width:19692;height:46021" coordsize="19692,46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円/楕円 4" o:spid="_x0000_s1028" style="position:absolute;top:12962;width:19692;height:33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hsMUA&#10;AADaAAAADwAAAGRycy9kb3ducmV2LnhtbESPS2vCQBSF9wX/w3AL3UidWKItqaOoYC1uxMei3V0z&#10;t0kwcydkpnH89x1B6PJwHh9nMgumFh21rrKsYDhIQBDnVldcKDgeVs9vIJxH1lhbJgVXcjCb9h4m&#10;mGl74R11e1+IOMIuQwWl900mpctLMugGtiGO3o9tDfoo20LqFi9x3NTyJUnG0mDFkVBiQ8uS8vP+&#10;10SI/v5afuTb1WK424xC6J/S9etJqafHMH8H4Sn4//C9/akVpHC7Em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iGwxQAAANoAAAAPAAAAAAAAAAAAAAAAAJgCAABkcnMv&#10;ZG93bnJldi54bWxQSwUGAAAAAAQABAD1AAAAigMAAAAA&#10;" filled="f" strokecolor="#1f4d78 [1604]">
                    <v:stroke dashstyle="3 1" joinstyle="miter"/>
                  </v:oval>
                  <v:line id="直線コネクタ 30" o:spid="_x0000_s1029" style="position:absolute;flip:x;visibility:visible;mso-wrap-style:square" from="3516,0" to="12391,1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1Db8AAADbAAAADwAAAGRycy9kb3ducmV2LnhtbERPy4rCMBTdC/MP4Q6403QURappkc4M&#10;uPRRZraX5toWm5vSxLb+vVkILg/nvUtH04ieOldbVvA1j0AQF1bXXCrIL7+zDQjnkTU2lknBgxyk&#10;ycdkh7G2A5+oP/tShBB2MSqovG9jKV1RkUE3ty1x4K62M+gD7EqpOxxCuGnkIorW0mDNoaHClrKK&#10;itv5bhTgEfvvn9NqPfyPMh8e8i/LGqPU9HPcb0F4Gv1b/HIftIJlWB++hB8gk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aG1Db8AAADbAAAADwAAAAAAAAAAAAAAAACh&#10;AgAAZHJzL2Rvd25yZXYueG1sUEsFBgAAAAAEAAQA+QAAAI0DAAAAAA==&#10;" strokecolor="#5b9bd5" strokeweight=".5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30" type="#_x0000_t75" style="position:absolute;left:9043;top:11656;width:2184;height:224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lMFHCAAAA2wAAAA8AAABkcnMvZG93bnJldi54bWxEj0FrAjEUhO8F/0N4gpei2bpUZDWKCAU9&#10;lars+bl5bhaTl2UTdf33plDocZiZb5jlundW3KkLjWcFH5MMBHHldcO1gtPxazwHESKyRuuZFDwp&#10;wHo1eFtiof2Df+h+iLVIEA4FKjAxtoWUoTLkMEx8S5y8i+8cxiS7WuoOHwnurJxm2Uw6bDgtGGxp&#10;a6i6Hm5OwT7fft9sZv3neyjn+f5cxmBKpUbDfrMAEamP/+G/9k4ryKfw+yX9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5TBRwgAAANsAAAAPAAAAAAAAAAAAAAAAAJ8C&#10;AABkcnMvZG93bnJldi54bWxQSwUGAAAAAAQABAD3AAAAjgMAAAAA&#10;">
                    <v:imagedata r:id="rId7" o:title=""/>
                    <v:path arrowok="t"/>
                  </v:shape>
                </v:group>
                <v:line id="直線コネクタ 31" o:spid="_x0000_s1031" style="position:absolute;visibility:visible;mso-wrap-style:square" from="200,32556" to="6785,7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HhMQAAADbAAAADwAAAGRycy9kb3ducmV2LnhtbESPQWvCQBSE7wX/w/IEb3UTLWJTNyKC&#10;EIhQmraH3h7ZZzaYfRuyq8Z/7xYKPQ4z8w2z2Y62E1cafOtYQTpPQBDXTrfcKPj6PDyvQfiArLFz&#10;TAru5GGbT542mGl34w+6VqEREcI+QwUmhD6T0teGLPq564mjd3KDxRDl0Eg94C3CbScXSbKSFluO&#10;CwZ72huqz9XFKji+l31hdt8s11X5Wv6siqPtXpSaTcfdG4hAY/gP/7ULrWCZwu+X+ANk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geExAAAANsAAAAPAAAAAAAAAAAA&#10;AAAAAKECAABkcnMvZG93bnJldi54bWxQSwUGAAAAAAQABAD5AAAAkgMAAAAA&#10;" strokecolor="#5b9bd5" strokeweight=".5pt">
                  <v:stroke joinstyle="miter"/>
                </v:line>
              </v:group>
            </w:pict>
          </mc:Fallback>
        </mc:AlternateContent>
      </w:r>
      <w:r w:rsidR="00012ED3" w:rsidRPr="006977DB">
        <w:rPr>
          <w:rFonts w:ascii="游ゴシック" w:eastAsia="游ゴシック" w:hAnsi="游ゴシック" w:hint="eastAsia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7591530</wp:posOffset>
                </wp:positionH>
                <wp:positionV relativeFrom="paragraph">
                  <wp:posOffset>-457200</wp:posOffset>
                </wp:positionV>
                <wp:extent cx="1969212" cy="7737386"/>
                <wp:effectExtent l="0" t="0" r="12065" b="3556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69212" cy="7737386"/>
                          <a:chOff x="0" y="0"/>
                          <a:chExt cx="1969212" cy="7737386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69212" cy="4602145"/>
                            <a:chOff x="0" y="0"/>
                            <a:chExt cx="1969212" cy="4602145"/>
                          </a:xfrm>
                        </wpg:grpSpPr>
                        <wps:wsp>
                          <wps:cNvPr id="19" name="円/楕円 19"/>
                          <wps:cNvSpPr/>
                          <wps:spPr>
                            <a:xfrm>
                              <a:off x="0" y="1296237"/>
                              <a:ext cx="1969212" cy="3305908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直線コネクタ 20"/>
                          <wps:cNvCnPr/>
                          <wps:spPr>
                            <a:xfrm flipH="1">
                              <a:off x="351692" y="0"/>
                              <a:ext cx="887458" cy="16720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2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904352" y="1165609"/>
                              <a:ext cx="218440" cy="224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3" name="直線コネクタ 23"/>
                        <wps:cNvCnPr/>
                        <wps:spPr>
                          <a:xfrm>
                            <a:off x="20097" y="3255666"/>
                            <a:ext cx="658476" cy="44817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D92E7" id="グループ化 17" o:spid="_x0000_s1026" style="position:absolute;left:0;text-align:left;margin-left:597.75pt;margin-top:-36pt;width:155.05pt;height:609.25pt;flip:x;z-index:251685888" coordsize="19692,77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">
                <v:group id="グループ化 18" o:spid="_x0000_s1027" style="position:absolute;width:19692;height:46021" coordsize="19692,46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円/楕円 19" o:spid="_x0000_s1028" style="position:absolute;top:12962;width:19692;height:33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fhcIA&#10;AADbAAAADwAAAGRycy9kb3ducmV2LnhtbERPTWvCQBC9C/6HZQq9mU09lDZ1lSJGhJaAUXoestMk&#10;mp0Nu1uT9te7QsHbPN7nLFaj6cSFnG8tK3hKUhDEldUt1wqOh3z2AsIHZI2dZVLwSx5Wy+lkgZm2&#10;A+/pUoZaxBD2GSpoQugzKX3VkEGf2J44ct/WGQwRulpqh0MMN52cp+mzNNhybGiwp3VD1bn8MQoK&#10;u/nD4pNPRX4y53ynt+uP/ZdSjw/j+xuIQGO4i//dOx3nv8Ltl3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J+FwgAAANsAAAAPAAAAAAAAAAAAAAAAAJgCAABkcnMvZG93&#10;bnJldi54bWxQSwUGAAAAAAQABAD1AAAAhwMAAAAA&#10;" filled="f" strokecolor="#41719c">
                    <v:stroke dashstyle="3 1" joinstyle="miter"/>
                  </v:oval>
                  <v:line id="直線コネクタ 20" o:spid="_x0000_s1029" style="position:absolute;flip:x;visibility:visible;mso-wrap-style:square" from="3516,0" to="12391,1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gj0LsAAADbAAAADwAAAGRycy9kb3ducmV2LnhtbERPSwrCMBDdC94hjOBOUwVFqlGkKrj0&#10;h26HZmyLzaQ0sa23NwvB5eP9V5vOlKKh2hWWFUzGEQji1OqCMwW362G0AOE8ssbSMin4kIPNut9b&#10;Yaxty2dqLj4TIYRdjApy76tYSpfmZNCNbUUcuKetDfoA60zqGtsQbko5jaK5NFhwaMixoiSn9HV5&#10;GwV4wma3P8/m7aOTt/Yj70lSGqWGg267BOGp83/xz33UCqZhffgSfoBcf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weCPQuwAAANsAAAAPAAAAAAAAAAAAAAAAAKECAABk&#10;cnMvZG93bnJldi54bWxQSwUGAAAAAAQABAD5AAAAiQMAAAAA&#10;" strokecolor="#5b9bd5" strokeweight=".5pt">
                    <v:stroke joinstyle="miter"/>
                  </v:line>
                  <v:shape id="図 20" o:spid="_x0000_s1030" type="#_x0000_t75" style="position:absolute;left:9043;top:11656;width:2184;height:224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8pozDAAAA2wAAAA8AAABkcnMvZG93bnJldi54bWxEj09rAjEUxO8Fv0N4gpei2a5UZDWKCAU9&#10;Ff+w5+fmuVlMXpZN1O23bwpCj8PM/IZZrntnxYO60HhW8DHJQBBXXjdcKzifvsZzECEia7SeScEP&#10;BVivBm9LLLR/8oEex1iLBOFQoAITY1tIGSpDDsPEt8TJu/rOYUyyq6Xu8Jngzso8y2bSYcNpwWBL&#10;W0PV7Xh3CvbT7ffdZtZ/vodyPt1fyhhMqdRo2G8WICL18T/8au+0gjyHvy/p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ymjMMAAADbAAAADwAAAAAAAAAAAAAAAACf&#10;AgAAZHJzL2Rvd25yZXYueG1sUEsFBgAAAAAEAAQA9wAAAI8DAAAAAA==&#10;">
                    <v:imagedata r:id="rId7" o:title=""/>
                    <v:path arrowok="t"/>
                  </v:shape>
                </v:group>
                <v:line id="直線コネクタ 23" o:spid="_x0000_s1031" style="position:absolute;visibility:visible;mso-wrap-style:square" from="200,32556" to="6785,7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qtcMAAADbAAAADwAAAGRycy9kb3ducmV2LnhtbESPQWvCQBSE7wX/w/IEb3WjFrGpq4gg&#10;BCJIoz309sg+s8Hs25BdNf57tyD0OMzMN8xy3dtG3KjztWMFk3ECgrh0uuZKwem4e1+A8AFZY+OY&#10;FDzIw3o1eFtiqt2dv+lWhEpECPsUFZgQ2lRKXxqy6MeuJY7e2XUWQ5RdJXWH9wi3jZwmyVxarDku&#10;GGxpa6i8FFerYH/I28xsflguivwz/51ne9t8KDUa9psvEIH68B9+tTOtYDqDvy/x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qrXDAAAA2wAAAA8AAAAAAAAAAAAA&#10;AAAAoQIAAGRycy9kb3ducmV2LnhtbFBLBQYAAAAABAAEAPkAAACRAwAAAAA=&#10;" strokecolor="#5b9bd5" strokeweight=".5pt">
                  <v:stroke joinstyle="miter"/>
                </v:line>
              </v:group>
            </w:pict>
          </mc:Fallback>
        </mc:AlternateContent>
      </w:r>
      <w:r w:rsidR="00012ED3" w:rsidRPr="006977DB">
        <w:rPr>
          <w:rFonts w:ascii="游ゴシック" w:eastAsia="游ゴシック" w:hAnsi="游ゴシック" w:hint="eastAsia"/>
          <w:noProof/>
          <w:sz w:val="10"/>
          <w:szCs w:val="1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9581103</wp:posOffset>
            </wp:positionH>
            <wp:positionV relativeFrom="paragraph">
              <wp:posOffset>15073</wp:posOffset>
            </wp:positionV>
            <wp:extent cx="1024255" cy="6663690"/>
            <wp:effectExtent l="0" t="0" r="4445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66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3A5" w:rsidRPr="006977DB" w:rsidRDefault="00AA5D73">
      <w:pPr>
        <w:rPr>
          <w:rFonts w:ascii="游ゴシック" w:eastAsia="游ゴシック" w:hAnsi="游ゴシック"/>
          <w:sz w:val="10"/>
          <w:szCs w:val="10"/>
        </w:rPr>
      </w:pPr>
      <w:r w:rsidRPr="006977DB">
        <w:rPr>
          <w:rFonts w:ascii="游ゴシック" w:eastAsia="游ゴシック" w:hAnsi="游ゴシック" w:hint="eastAsia"/>
          <w:sz w:val="10"/>
          <w:szCs w:val="10"/>
        </w:rPr>
        <w:t>九州産業大学</w:t>
      </w:r>
    </w:p>
    <w:p w:rsidR="002853A5" w:rsidRPr="006977DB" w:rsidRDefault="006977DB">
      <w:pPr>
        <w:rPr>
          <w:rFonts w:ascii="游ゴシック" w:eastAsia="游ゴシック" w:hAnsi="游ゴシック"/>
          <w:sz w:val="10"/>
          <w:szCs w:val="10"/>
        </w:rPr>
      </w:pPr>
      <w:r w:rsidRPr="006977DB">
        <w:rPr>
          <w:rFonts w:ascii="游ゴシック" w:eastAsia="游ゴシック" w:hAnsi="游ゴシック" w:hint="eastAsia"/>
          <w:sz w:val="10"/>
          <w:szCs w:val="10"/>
        </w:rPr>
        <w:t>地域共創学部</w:t>
      </w:r>
    </w:p>
    <w:p w:rsidR="002853A5" w:rsidRPr="006977DB" w:rsidRDefault="006977DB">
      <w:pPr>
        <w:rPr>
          <w:rFonts w:ascii="游ゴシック" w:eastAsia="游ゴシック" w:hAnsi="游ゴシック"/>
          <w:sz w:val="10"/>
          <w:szCs w:val="10"/>
        </w:rPr>
      </w:pPr>
      <w:r w:rsidRPr="006977DB">
        <w:rPr>
          <w:rFonts w:ascii="游ゴシック" w:eastAsia="游ゴシック" w:hAnsi="游ゴシック" w:hint="eastAsia"/>
          <w:sz w:val="10"/>
          <w:szCs w:val="10"/>
        </w:rPr>
        <w:t>2020</w:t>
      </w:r>
    </w:p>
    <w:p w:rsidR="002853A5" w:rsidRPr="006977DB" w:rsidRDefault="00F708FF">
      <w:pPr>
        <w:rPr>
          <w:rFonts w:ascii="游ゴシック" w:eastAsia="游ゴシック" w:hAnsi="游ゴシック"/>
          <w:sz w:val="10"/>
          <w:szCs w:val="10"/>
        </w:rPr>
      </w:pPr>
      <w:r>
        <w:rPr>
          <w:rFonts w:ascii="游ゴシック" w:eastAsia="游ゴシック" w:hAnsi="游ゴシック" w:hint="eastAsia"/>
          <w:sz w:val="10"/>
          <w:szCs w:val="10"/>
        </w:rPr>
        <w:t>0406</w:t>
      </w:r>
      <w:bookmarkStart w:id="0" w:name="_GoBack"/>
      <w:bookmarkEnd w:id="0"/>
    </w:p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012ED3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10440426</wp:posOffset>
            </wp:positionH>
            <wp:positionV relativeFrom="paragraph">
              <wp:posOffset>209396</wp:posOffset>
            </wp:positionV>
            <wp:extent cx="260350" cy="267970"/>
            <wp:effectExtent l="0" t="0" r="6350" b="0"/>
            <wp:wrapNone/>
            <wp:docPr id="26" name="図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2853A5" w:rsidRDefault="002853A5"/>
    <w:p w:rsidR="007F46D0" w:rsidRDefault="00582BF3"/>
    <w:sectPr w:rsidR="007F46D0" w:rsidSect="007601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F3" w:rsidRDefault="00582BF3" w:rsidP="00091482">
      <w:r>
        <w:separator/>
      </w:r>
    </w:p>
  </w:endnote>
  <w:endnote w:type="continuationSeparator" w:id="0">
    <w:p w:rsidR="00582BF3" w:rsidRDefault="00582BF3" w:rsidP="0009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F3" w:rsidRDefault="00582BF3" w:rsidP="00091482">
      <w:r>
        <w:separator/>
      </w:r>
    </w:p>
  </w:footnote>
  <w:footnote w:type="continuationSeparator" w:id="0">
    <w:p w:rsidR="00582BF3" w:rsidRDefault="00582BF3" w:rsidP="0009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ocumentProtection w:edit="readOnly" w:enforcement="0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F7"/>
    <w:rsid w:val="00012ED3"/>
    <w:rsid w:val="00074B08"/>
    <w:rsid w:val="00091482"/>
    <w:rsid w:val="00113416"/>
    <w:rsid w:val="002853A5"/>
    <w:rsid w:val="00313437"/>
    <w:rsid w:val="003F447C"/>
    <w:rsid w:val="00467C56"/>
    <w:rsid w:val="005109D6"/>
    <w:rsid w:val="00582BF3"/>
    <w:rsid w:val="006977DB"/>
    <w:rsid w:val="007601F7"/>
    <w:rsid w:val="0076352B"/>
    <w:rsid w:val="008211CB"/>
    <w:rsid w:val="0088797E"/>
    <w:rsid w:val="008F55D6"/>
    <w:rsid w:val="009519F0"/>
    <w:rsid w:val="009D4B92"/>
    <w:rsid w:val="00A657A3"/>
    <w:rsid w:val="00AA5D73"/>
    <w:rsid w:val="00C06FEC"/>
    <w:rsid w:val="00C83182"/>
    <w:rsid w:val="00D74725"/>
    <w:rsid w:val="00D81BF8"/>
    <w:rsid w:val="00E77E88"/>
    <w:rsid w:val="00F03CE5"/>
    <w:rsid w:val="00F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2DC0C-BBAF-4E7D-8C0F-43B88EFB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482"/>
  </w:style>
  <w:style w:type="paragraph" w:styleId="a5">
    <w:name w:val="footer"/>
    <w:basedOn w:val="a"/>
    <w:link w:val="a6"/>
    <w:uiPriority w:val="99"/>
    <w:unhideWhenUsed/>
    <w:rsid w:val="0009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482"/>
  </w:style>
  <w:style w:type="paragraph" w:styleId="a7">
    <w:name w:val="Balloon Text"/>
    <w:basedOn w:val="a"/>
    <w:link w:val="a8"/>
    <w:uiPriority w:val="99"/>
    <w:semiHidden/>
    <w:unhideWhenUsed/>
    <w:rsid w:val="0007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8</cp:revision>
  <cp:lastPrinted>2020-04-06T01:14:00Z</cp:lastPrinted>
  <dcterms:created xsi:type="dcterms:W3CDTF">2020-04-04T04:02:00Z</dcterms:created>
  <dcterms:modified xsi:type="dcterms:W3CDTF">2020-04-06T03:33:00Z</dcterms:modified>
</cp:coreProperties>
</file>