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D0" w:rsidRDefault="004822D0" w:rsidP="004822D0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</w:p>
    <w:p w:rsidR="004822D0" w:rsidRPr="00022F08" w:rsidRDefault="00534D9F" w:rsidP="004822D0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　　　</w:t>
      </w:r>
      <w:r w:rsidR="004822D0" w:rsidRPr="00022F08">
        <w:rPr>
          <w:rFonts w:asciiTheme="majorEastAsia" w:eastAsiaTheme="majorEastAsia" w:hAnsiTheme="majorEastAsia" w:hint="eastAsia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C89E394" wp14:editId="70EC75E9">
            <wp:simplePos x="0" y="0"/>
            <wp:positionH relativeFrom="column">
              <wp:posOffset>-138801</wp:posOffset>
            </wp:positionH>
            <wp:positionV relativeFrom="paragraph">
              <wp:posOffset>-184785</wp:posOffset>
            </wp:positionV>
            <wp:extent cx="1716656" cy="1085676"/>
            <wp:effectExtent l="0" t="0" r="0" b="635"/>
            <wp:wrapNone/>
            <wp:docPr id="4" name="図 4" descr="D:\sgr\files\学会・国際会議論文\LIFE2015\life2015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gr\files\学会・国際会議論文\LIFE2015\life2015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56" cy="108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2D0" w:rsidRPr="00022F08">
        <w:rPr>
          <w:rFonts w:asciiTheme="majorEastAsia" w:eastAsiaTheme="majorEastAsia" w:hAnsiTheme="majorEastAsia" w:cs="Arial"/>
          <w:b/>
          <w:sz w:val="28"/>
          <w:szCs w:val="28"/>
        </w:rPr>
        <w:t>第15回日本生活支援工学会大会</w:t>
      </w:r>
    </w:p>
    <w:p w:rsidR="004822D0" w:rsidRPr="00022F08" w:rsidRDefault="00534D9F" w:rsidP="004822D0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　　　日本機械学会</w:t>
      </w:r>
      <w:r w:rsidR="004822D0" w:rsidRPr="00022F08">
        <w:rPr>
          <w:rFonts w:asciiTheme="majorEastAsia" w:eastAsiaTheme="majorEastAsia" w:hAnsiTheme="majorEastAsia" w:cs="Arial"/>
          <w:b/>
          <w:sz w:val="28"/>
          <w:szCs w:val="28"/>
        </w:rPr>
        <w:t>福祉工学シンポジウム2015</w:t>
      </w:r>
    </w:p>
    <w:p w:rsidR="004822D0" w:rsidRPr="00022F08" w:rsidRDefault="00534D9F" w:rsidP="004822D0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Meiryo-Bold"/>
          <w:b/>
          <w:bCs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　　　</w:t>
      </w:r>
      <w:r w:rsidR="004822D0" w:rsidRPr="00022F08">
        <w:rPr>
          <w:rFonts w:asciiTheme="majorEastAsia" w:eastAsiaTheme="majorEastAsia" w:hAnsiTheme="majorEastAsia" w:cs="Arial"/>
          <w:b/>
          <w:sz w:val="28"/>
          <w:szCs w:val="28"/>
        </w:rPr>
        <w:t>第31回ライフサポート学会大会</w:t>
      </w:r>
    </w:p>
    <w:p w:rsidR="004822D0" w:rsidRPr="0092574C" w:rsidRDefault="004822D0" w:rsidP="004822D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/>
          <w:bCs/>
          <w:color w:val="000000"/>
          <w:kern w:val="0"/>
          <w:szCs w:val="21"/>
        </w:rPr>
      </w:pPr>
      <w:r w:rsidRPr="00022F0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460FC" wp14:editId="1DB96842">
                <wp:simplePos x="0" y="0"/>
                <wp:positionH relativeFrom="column">
                  <wp:posOffset>-35560</wp:posOffset>
                </wp:positionH>
                <wp:positionV relativeFrom="paragraph">
                  <wp:posOffset>69850</wp:posOffset>
                </wp:positionV>
                <wp:extent cx="6480000" cy="0"/>
                <wp:effectExtent l="0" t="0" r="1651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2.8pt;margin-top:5.5pt;width:51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" fillcolor="green" strokecolor="#4f81bd [3204]" strokeweight="2pt"/>
            </w:pict>
          </mc:Fallback>
        </mc:AlternateContent>
      </w:r>
    </w:p>
    <w:p w:rsidR="004822D0" w:rsidRDefault="004822D0" w:rsidP="00F6244D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:rsidR="00F6244D" w:rsidRDefault="001D4257" w:rsidP="00534D9F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LIFE2015</w:t>
      </w:r>
      <w:r w:rsidRPr="00BF5156">
        <w:rPr>
          <w:rFonts w:asciiTheme="majorEastAsia" w:eastAsiaTheme="majorEastAsia" w:hAnsiTheme="majorEastAsia"/>
          <w:b/>
          <w:sz w:val="28"/>
        </w:rPr>
        <w:t xml:space="preserve"> </w:t>
      </w:r>
      <w:r w:rsidR="00F6244D" w:rsidRPr="00BF5156">
        <w:rPr>
          <w:rFonts w:asciiTheme="majorEastAsia" w:eastAsiaTheme="majorEastAsia" w:hAnsiTheme="majorEastAsia" w:hint="eastAsia"/>
          <w:b/>
          <w:sz w:val="28"/>
        </w:rPr>
        <w:t>機器展示および広告掲載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F6244D" w:rsidRPr="00BF5156">
        <w:rPr>
          <w:rFonts w:asciiTheme="majorEastAsia" w:eastAsiaTheme="majorEastAsia" w:hAnsiTheme="majorEastAsia"/>
          <w:b/>
          <w:sz w:val="28"/>
        </w:rPr>
        <w:t>申込書</w:t>
      </w:r>
    </w:p>
    <w:p w:rsidR="00F6244D" w:rsidRDefault="00F6244D" w:rsidP="00F6244D"/>
    <w:p w:rsidR="00F6244D" w:rsidRDefault="001D4257" w:rsidP="00F6244D">
      <w:pPr>
        <w:rPr>
          <w:szCs w:val="21"/>
        </w:rPr>
      </w:pPr>
      <w:r w:rsidRPr="00534D9F">
        <w:rPr>
          <w:rFonts w:hint="eastAsia"/>
          <w:szCs w:val="21"/>
        </w:rPr>
        <w:t>LIFE2015</w:t>
      </w:r>
      <w:r w:rsidR="00F6244D" w:rsidRPr="00534D9F">
        <w:rPr>
          <w:rFonts w:hint="eastAsia"/>
          <w:szCs w:val="21"/>
        </w:rPr>
        <w:t>実行委員会　御中</w:t>
      </w:r>
    </w:p>
    <w:p w:rsidR="00F6244D" w:rsidRPr="00534D9F" w:rsidRDefault="00F6244D" w:rsidP="00F6244D">
      <w:pPr>
        <w:kinsoku w:val="0"/>
        <w:wordWrap w:val="0"/>
        <w:autoSpaceDE w:val="0"/>
        <w:autoSpaceDN w:val="0"/>
        <w:adjustRightInd w:val="0"/>
        <w:spacing w:line="400" w:lineRule="atLeast"/>
        <w:jc w:val="left"/>
        <w:textAlignment w:val="bottom"/>
        <w:rPr>
          <w:rFonts w:ascii="ＭＳ 明朝" w:eastAsia="ＭＳ 明朝" w:hAnsi="ＭＳ 明朝" w:cs="Times New Roman"/>
          <w:spacing w:val="5"/>
          <w:kern w:val="0"/>
          <w:szCs w:val="21"/>
        </w:rPr>
      </w:pPr>
      <w:r w:rsidRPr="00534D9F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 xml:space="preserve">機器展示、広告掲載を下記の通り申し込みます。 </w:t>
      </w:r>
      <w:r w:rsidR="001D4257" w:rsidRPr="00534D9F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 xml:space="preserve">　　　　　　　　　</w:t>
      </w:r>
      <w:r w:rsidRPr="00534D9F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 xml:space="preserve">　 申込年月日：      年　 月　</w:t>
      </w:r>
      <w:r w:rsidRPr="00534D9F">
        <w:rPr>
          <w:rFonts w:ascii="ＭＳ 明朝" w:eastAsia="ＭＳ 明朝" w:hAnsi="ＭＳ 明朝" w:cs="Times New Roman"/>
          <w:spacing w:val="5"/>
          <w:kern w:val="0"/>
          <w:szCs w:val="21"/>
        </w:rPr>
        <w:t xml:space="preserve"> </w:t>
      </w:r>
      <w:r w:rsidRPr="00534D9F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日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275"/>
        <w:gridCol w:w="5665"/>
      </w:tblGrid>
      <w:tr w:rsidR="00F6244D" w:rsidRPr="00534D9F" w:rsidTr="004822D0">
        <w:trPr>
          <w:trHeight w:val="645"/>
        </w:trPr>
        <w:tc>
          <w:tcPr>
            <w:tcW w:w="4415" w:type="dxa"/>
            <w:gridSpan w:val="2"/>
          </w:tcPr>
          <w:p w:rsidR="00F6244D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貴社</w:t>
            </w:r>
            <w:r w:rsidR="00F6244D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名</w:t>
            </w:r>
          </w:p>
          <w:p w:rsidR="00F6244D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  <w:p w:rsidR="00534D9F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  <w:tc>
          <w:tcPr>
            <w:tcW w:w="5665" w:type="dxa"/>
          </w:tcPr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小間の社名板表示名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18"/>
              </w:rPr>
              <w:t>（左記と異なる場合のみご記入ください）</w:t>
            </w:r>
          </w:p>
          <w:p w:rsidR="00F6244D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  <w:p w:rsidR="00534D9F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</w:tr>
      <w:tr w:rsidR="00F6244D" w:rsidRPr="00534D9F" w:rsidTr="004822D0">
        <w:tc>
          <w:tcPr>
            <w:tcW w:w="10080" w:type="dxa"/>
            <w:gridSpan w:val="3"/>
          </w:tcPr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所在地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〒</w:t>
            </w: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  <w:p w:rsidR="00F6244D" w:rsidRPr="00534D9F" w:rsidRDefault="00F6244D" w:rsidP="00534D9F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200" w:firstLine="2475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>TEL</w:t>
            </w:r>
            <w:r w:rsidR="00C16D2C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（</w:t>
            </w:r>
            <w:r w:rsidR="00C16D2C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</w:t>
            </w:r>
            <w:r w:rsidR="00C16D2C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）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－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   　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FAX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（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）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－</w:t>
            </w:r>
          </w:p>
        </w:tc>
      </w:tr>
      <w:tr w:rsidR="00F6244D" w:rsidRPr="00534D9F" w:rsidTr="004822D0">
        <w:tc>
          <w:tcPr>
            <w:tcW w:w="4415" w:type="dxa"/>
            <w:gridSpan w:val="2"/>
            <w:tcBorders>
              <w:bottom w:val="nil"/>
            </w:tcBorders>
          </w:tcPr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責任者名</w:t>
            </w:r>
          </w:p>
          <w:p w:rsidR="00F6244D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="181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所属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</w:t>
            </w:r>
          </w:p>
          <w:p w:rsidR="00534D9F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="181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  <w:p w:rsidR="00F6244D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="181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氏名</w:t>
            </w:r>
          </w:p>
          <w:p w:rsidR="00534D9F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="181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  <w:tc>
          <w:tcPr>
            <w:tcW w:w="5665" w:type="dxa"/>
            <w:tcBorders>
              <w:bottom w:val="nil"/>
            </w:tcBorders>
          </w:tcPr>
          <w:p w:rsidR="00F6244D" w:rsidRPr="00534D9F" w:rsidRDefault="00F6244D" w:rsidP="00F6244D">
            <w:pPr>
              <w:widowControl/>
              <w:tabs>
                <w:tab w:val="left" w:pos="1600"/>
              </w:tabs>
              <w:snapToGrid w:val="0"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連絡担当者名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ab/>
            </w:r>
          </w:p>
          <w:p w:rsidR="00F6244D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所属</w:t>
            </w:r>
          </w:p>
          <w:p w:rsidR="00534D9F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  </w:t>
            </w:r>
          </w:p>
          <w:p w:rsidR="00F6244D" w:rsidRDefault="00F6244D" w:rsidP="00534D9F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6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氏名</w:t>
            </w:r>
          </w:p>
          <w:p w:rsidR="00534D9F" w:rsidRPr="00534D9F" w:rsidRDefault="00534D9F" w:rsidP="00534D9F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6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E-mail:</w:t>
            </w:r>
          </w:p>
        </w:tc>
      </w:tr>
      <w:tr w:rsidR="00F6244D" w:rsidRPr="00534D9F" w:rsidTr="004822D0">
        <w:tc>
          <w:tcPr>
            <w:tcW w:w="10080" w:type="dxa"/>
            <w:gridSpan w:val="3"/>
            <w:tcBorders>
              <w:bottom w:val="single" w:sz="24" w:space="0" w:color="auto"/>
            </w:tcBorders>
          </w:tcPr>
          <w:p w:rsid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連絡担当者所在地</w:t>
            </w:r>
            <w:r w:rsidR="00534D9F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18"/>
              </w:rPr>
              <w:t>（上記所在地と異なる場合のみご記入ください。）</w:t>
            </w: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〒</w:t>
            </w: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="181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    </w:t>
            </w:r>
          </w:p>
          <w:p w:rsidR="00F6244D" w:rsidRPr="00534D9F" w:rsidRDefault="00534D9F" w:rsidP="00F6244D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firstLine="181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         </w:t>
            </w:r>
            <w:r w:rsidR="00F6244D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TEL</w:t>
            </w:r>
            <w:r w:rsidR="00C16D2C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（</w:t>
            </w:r>
            <w:r w:rsidR="00C16D2C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</w:t>
            </w:r>
            <w:r w:rsidR="00C16D2C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）</w:t>
            </w:r>
            <w:r w:rsidR="00F6244D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</w:t>
            </w:r>
            <w:r w:rsidR="00F6244D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－</w:t>
            </w:r>
            <w:r w:rsidR="00F6244D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   </w:t>
            </w:r>
            <w:r w:rsidR="00F6244D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　</w:t>
            </w:r>
            <w:r w:rsidR="00F6244D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FAX</w:t>
            </w:r>
            <w:r w:rsidR="00F6244D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（</w:t>
            </w:r>
            <w:r w:rsidR="00F6244D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</w:t>
            </w:r>
            <w:r w:rsidR="00F6244D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）</w:t>
            </w:r>
            <w:r w:rsidR="00F6244D"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</w:t>
            </w:r>
            <w:r w:rsidR="00F6244D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－</w:t>
            </w:r>
          </w:p>
        </w:tc>
      </w:tr>
      <w:tr w:rsidR="001D4257" w:rsidRPr="00534D9F" w:rsidTr="004822D0">
        <w:trPr>
          <w:cantSplit/>
          <w:trHeight w:val="1206"/>
        </w:trPr>
        <w:tc>
          <w:tcPr>
            <w:tcW w:w="1140" w:type="dxa"/>
            <w:vMerge w:val="restart"/>
            <w:vAlign w:val="center"/>
          </w:tcPr>
          <w:p w:rsidR="004822D0" w:rsidRPr="00534D9F" w:rsidRDefault="004822D0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  <w:p w:rsidR="001D4257" w:rsidRPr="00534D9F" w:rsidRDefault="001D4257" w:rsidP="00534D9F">
            <w:pPr>
              <w:kinsoku w:val="0"/>
              <w:autoSpaceDE w:val="0"/>
              <w:autoSpaceDN w:val="0"/>
              <w:adjustRightInd w:val="0"/>
              <w:spacing w:line="240" w:lineRule="atLeas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18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18"/>
              </w:rPr>
              <w:t>申込内容</w:t>
            </w:r>
          </w:p>
          <w:p w:rsidR="001D4257" w:rsidRPr="00534D9F" w:rsidRDefault="001D4257" w:rsidP="00534D9F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18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18"/>
              </w:rPr>
              <w:t>(ご希望の□をチェックしてください)</w:t>
            </w:r>
          </w:p>
          <w:p w:rsidR="001D4257" w:rsidRPr="00534D9F" w:rsidRDefault="001D4257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  <w:tc>
          <w:tcPr>
            <w:tcW w:w="8940" w:type="dxa"/>
            <w:gridSpan w:val="2"/>
            <w:tcBorders>
              <w:top w:val="nil"/>
            </w:tcBorders>
          </w:tcPr>
          <w:p w:rsidR="001D4257" w:rsidRPr="00534D9F" w:rsidRDefault="001D4257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b/>
                <w:spacing w:val="5"/>
                <w:kern w:val="0"/>
                <w:szCs w:val="21"/>
              </w:rPr>
              <w:t>□ 機器展示</w:t>
            </w:r>
            <w:r w:rsidR="00A42FE5">
              <w:rPr>
                <w:rFonts w:ascii="ＭＳ 明朝" w:eastAsia="ＭＳ 明朝" w:hAnsi="ＭＳ 明朝" w:cs="Times New Roman" w:hint="eastAsia"/>
                <w:b/>
                <w:spacing w:val="5"/>
                <w:kern w:val="0"/>
                <w:szCs w:val="21"/>
              </w:rPr>
              <w:t xml:space="preserve">　　　</w:t>
            </w:r>
            <w:r w:rsidR="00A42FE5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　　　　　　　　　　　　　　　　　　　　　　　　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・・・・・①</w:t>
            </w:r>
          </w:p>
          <w:p w:rsidR="001D4257" w:rsidRPr="00534D9F" w:rsidRDefault="001D4257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 　･5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>0,000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円(税込）×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>(    )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小間　＝　　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(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　　　     )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円　　　　　</w:t>
            </w:r>
          </w:p>
          <w:p w:rsidR="001D4257" w:rsidRPr="00534D9F" w:rsidRDefault="001D4257" w:rsidP="001D4257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ind w:leftChars="114" w:left="224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・使用予定電力（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  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）Ｗ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 xml:space="preserve">   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＊</w:t>
            </w:r>
            <w:r w:rsidRPr="00534D9F"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  <w:t>1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小間当たり0.5kw以内を厳守願います。</w:t>
            </w:r>
          </w:p>
          <w:p w:rsidR="001D4257" w:rsidRPr="00534D9F" w:rsidRDefault="001D4257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</w:tr>
      <w:tr w:rsidR="00F6244D" w:rsidRPr="00534D9F" w:rsidTr="004822D0">
        <w:trPr>
          <w:cantSplit/>
          <w:trHeight w:val="1134"/>
        </w:trPr>
        <w:tc>
          <w:tcPr>
            <w:tcW w:w="1140" w:type="dxa"/>
            <w:vMerge/>
          </w:tcPr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  <w:tc>
          <w:tcPr>
            <w:tcW w:w="8940" w:type="dxa"/>
            <w:gridSpan w:val="2"/>
          </w:tcPr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ind w:right="452"/>
              <w:jc w:val="left"/>
              <w:textAlignment w:val="bottom"/>
              <w:rPr>
                <w:rFonts w:ascii="ＭＳ 明朝" w:eastAsia="ＭＳ 明朝" w:hAnsi="ＭＳ 明朝" w:cs="Times New Roman"/>
                <w:b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b/>
                <w:spacing w:val="5"/>
                <w:kern w:val="0"/>
                <w:szCs w:val="21"/>
              </w:rPr>
              <w:t>□ 講演</w:t>
            </w:r>
            <w:r w:rsidR="00A42FE5">
              <w:rPr>
                <w:rFonts w:ascii="ＭＳ 明朝" w:eastAsia="ＭＳ 明朝" w:hAnsi="ＭＳ 明朝" w:cs="Times New Roman" w:hint="eastAsia"/>
                <w:b/>
                <w:spacing w:val="5"/>
                <w:kern w:val="0"/>
                <w:szCs w:val="21"/>
              </w:rPr>
              <w:t>要旨</w:t>
            </w:r>
            <w:r w:rsidRPr="00534D9F">
              <w:rPr>
                <w:rFonts w:ascii="ＭＳ 明朝" w:eastAsia="ＭＳ 明朝" w:hAnsi="ＭＳ 明朝" w:cs="Times New Roman" w:hint="eastAsia"/>
                <w:b/>
                <w:spacing w:val="5"/>
                <w:kern w:val="0"/>
                <w:szCs w:val="21"/>
              </w:rPr>
              <w:t>集への広告掲載</w:t>
            </w:r>
            <w:r w:rsidR="00A42FE5">
              <w:rPr>
                <w:rFonts w:ascii="ＭＳ 明朝" w:eastAsia="ＭＳ 明朝" w:hAnsi="ＭＳ 明朝" w:cs="Times New Roman" w:hint="eastAsia"/>
                <w:b/>
                <w:spacing w:val="5"/>
                <w:kern w:val="0"/>
                <w:szCs w:val="21"/>
              </w:rPr>
              <w:t xml:space="preserve">　　　　　　　　　　　　　　　　　　　　　</w:t>
            </w:r>
            <w:r w:rsidR="001D4257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・・・・・②</w:t>
            </w: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pacing w:line="320" w:lineRule="atLeast"/>
              <w:ind w:leftChars="100" w:left="196" w:rightChars="222" w:right="436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□表紙の裏側　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ab/>
              <w:t xml:space="preserve">：単色　　1ページ </w:t>
            </w:r>
            <w:r w:rsidR="001D4257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5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0,000円（税込）</w:t>
            </w: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pacing w:line="320" w:lineRule="atLeast"/>
              <w:ind w:leftChars="100" w:left="196" w:rightChars="222" w:right="436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□裏表紙の裏側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ab/>
              <w:t xml:space="preserve">：単色　　1ページ </w:t>
            </w:r>
            <w:r w:rsidR="001D4257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5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0,000円（税込）</w:t>
            </w:r>
          </w:p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pacing w:line="320" w:lineRule="atLeast"/>
              <w:ind w:leftChars="100" w:left="196" w:rightChars="222" w:right="436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□裏表紙　　　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ab/>
              <w:t>：カラー　1ページ</w:t>
            </w:r>
            <w:r w:rsidR="001D4257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 7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0,000円（税込）</w:t>
            </w:r>
          </w:p>
          <w:p w:rsidR="00F6244D" w:rsidRPr="00534D9F" w:rsidRDefault="00F6244D" w:rsidP="00534D9F">
            <w:pPr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ind w:right="40" w:firstLineChars="200" w:firstLine="412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</w:tr>
      <w:tr w:rsidR="00F6244D" w:rsidRPr="00534D9F" w:rsidTr="004822D0">
        <w:trPr>
          <w:cantSplit/>
          <w:trHeight w:val="659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F6244D" w:rsidRPr="00534D9F" w:rsidRDefault="00F6244D" w:rsidP="00F6244D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</w:p>
        </w:tc>
        <w:tc>
          <w:tcPr>
            <w:tcW w:w="8940" w:type="dxa"/>
            <w:gridSpan w:val="2"/>
            <w:tcBorders>
              <w:bottom w:val="single" w:sz="4" w:space="0" w:color="auto"/>
            </w:tcBorders>
          </w:tcPr>
          <w:p w:rsidR="00F6244D" w:rsidRPr="00534D9F" w:rsidRDefault="00F6244D" w:rsidP="00534D9F">
            <w:pPr>
              <w:kinsoku w:val="0"/>
              <w:wordWrap w:val="0"/>
              <w:autoSpaceDE w:val="0"/>
              <w:autoSpaceDN w:val="0"/>
              <w:adjustRightInd w:val="0"/>
              <w:spacing w:beforeLines="50" w:before="144" w:afterLines="50" w:after="144" w:line="240" w:lineRule="atLeast"/>
              <w:ind w:firstLineChars="200" w:firstLine="412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Cs w:val="21"/>
              </w:rPr>
            </w:pP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合計金額　　</w:t>
            </w:r>
            <w:r w:rsidR="001D4257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　　　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　</w:t>
            </w:r>
            <w:r w:rsidR="001D4257"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 xml:space="preserve">①　＋　②　＝　</w:t>
            </w:r>
            <w:r w:rsidRPr="00534D9F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</w:rPr>
              <w:t>（　　　　　　　　　　　　）円</w:t>
            </w:r>
          </w:p>
        </w:tc>
      </w:tr>
    </w:tbl>
    <w:p w:rsidR="00F6244D" w:rsidRDefault="00F6244D" w:rsidP="00F6244D">
      <w:pPr>
        <w:kinsoku w:val="0"/>
        <w:wordWrap w:val="0"/>
        <w:adjustRightInd w:val="0"/>
        <w:spacing w:line="292" w:lineRule="atLeast"/>
        <w:jc w:val="left"/>
        <w:textAlignment w:val="baseline"/>
        <w:rPr>
          <w:rFonts w:ascii="ＭＳ 明朝" w:eastAsia="ＭＳ 明朝" w:hAnsi="ＭＳ 明朝" w:cs="Times New Roman"/>
          <w:spacing w:val="5"/>
          <w:kern w:val="0"/>
          <w:sz w:val="20"/>
          <w:szCs w:val="21"/>
        </w:rPr>
      </w:pPr>
      <w:r w:rsidRPr="00F6244D">
        <w:rPr>
          <w:rFonts w:ascii="ＭＳ 明朝" w:eastAsia="ＭＳ 明朝" w:hAnsi="ＭＳ 明朝" w:cs="Times New Roman"/>
          <w:spacing w:val="5"/>
          <w:kern w:val="0"/>
          <w:sz w:val="20"/>
          <w:szCs w:val="21"/>
        </w:rPr>
        <w:t>※</w:t>
      </w:r>
      <w:r w:rsidRPr="00F6244D">
        <w:rPr>
          <w:rFonts w:ascii="ＭＳ 明朝" w:eastAsia="ＭＳ 明朝" w:hAnsi="ＭＳ 明朝" w:cs="Times New Roman" w:hint="eastAsia"/>
          <w:spacing w:val="5"/>
          <w:kern w:val="0"/>
          <w:sz w:val="20"/>
          <w:szCs w:val="21"/>
        </w:rPr>
        <w:t>支払い方法，機器搬入方法などの詳細は後日ご連絡いたします。</w:t>
      </w:r>
    </w:p>
    <w:p w:rsidR="001D4257" w:rsidRDefault="001D4257" w:rsidP="00F6244D">
      <w:pPr>
        <w:kinsoku w:val="0"/>
        <w:wordWrap w:val="0"/>
        <w:adjustRightInd w:val="0"/>
        <w:spacing w:line="292" w:lineRule="atLeast"/>
        <w:jc w:val="left"/>
        <w:textAlignment w:val="baseline"/>
        <w:rPr>
          <w:rFonts w:ascii="ＭＳ 明朝" w:eastAsia="ＭＳ 明朝" w:hAnsi="ＭＳ 明朝" w:cs="Times New Roman"/>
          <w:spacing w:val="5"/>
          <w:kern w:val="0"/>
          <w:sz w:val="16"/>
          <w:szCs w:val="20"/>
        </w:rPr>
      </w:pPr>
      <w:r w:rsidRPr="00F6244D"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本申込書に</w:t>
      </w:r>
      <w:r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記載</w:t>
      </w:r>
      <w:r w:rsidRPr="00F6244D"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された情報は、本</w:t>
      </w:r>
      <w:r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講演会</w:t>
      </w:r>
      <w:r w:rsidRPr="00F6244D"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へのお申し込みのほかに</w:t>
      </w:r>
      <w:r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は使用いたしません。</w:t>
      </w:r>
    </w:p>
    <w:p w:rsidR="00534D9F" w:rsidRDefault="002020BA" w:rsidP="00534D9F">
      <w:r w:rsidRPr="00F6244D">
        <w:rPr>
          <w:rFonts w:ascii="ＭＳ 明朝" w:eastAsia="ＭＳ 明朝" w:hAnsi="ＭＳ 明朝" w:cs="Times New Roman"/>
          <w:noProof/>
          <w:spacing w:val="5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A2601" wp14:editId="4CE0A524">
                <wp:simplePos x="0" y="0"/>
                <wp:positionH relativeFrom="column">
                  <wp:posOffset>173990</wp:posOffset>
                </wp:positionH>
                <wp:positionV relativeFrom="paragraph">
                  <wp:posOffset>172720</wp:posOffset>
                </wp:positionV>
                <wp:extent cx="4162425" cy="1085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98" w:rsidRPr="00F6244D" w:rsidRDefault="00215098" w:rsidP="00F6244D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(申込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み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・問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い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わせ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先)</w:t>
                            </w:r>
                          </w:p>
                          <w:p w:rsidR="00215098" w:rsidRPr="00F6244D" w:rsidRDefault="00215098" w:rsidP="00F6244D">
                            <w:pPr>
                              <w:spacing w:line="260" w:lineRule="exact"/>
                              <w:ind w:leftChars="100" w:left="196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LIFE2015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実行委員会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展示担当　　相良　慎一</w:t>
                            </w:r>
                          </w:p>
                          <w:p w:rsidR="00215098" w:rsidRDefault="00215098" w:rsidP="001D4257">
                            <w:pPr>
                              <w:spacing w:line="260" w:lineRule="exact"/>
                              <w:ind w:leftChars="100" w:left="196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F6244D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E-mail: </w:t>
                            </w:r>
                            <w:proofErr w:type="spell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sagara</w:t>
                            </w:r>
                            <w:proofErr w:type="spellEnd"/>
                            <w:r w:rsidR="002020B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[AT]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cntl.kyutech.ac.jp</w:t>
                            </w:r>
                            <w:r w:rsidR="002020B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([AT]を@に変更してください)</w:t>
                            </w:r>
                          </w:p>
                          <w:p w:rsidR="00215098" w:rsidRPr="00F6244D" w:rsidRDefault="00215098" w:rsidP="001D4257">
                            <w:pPr>
                              <w:spacing w:line="260" w:lineRule="exact"/>
                              <w:ind w:leftChars="100" w:left="196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〒8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04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8550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福岡県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北九州市戸畑区仙水町1-1</w:t>
                            </w:r>
                          </w:p>
                          <w:p w:rsidR="00215098" w:rsidRDefault="00215098" w:rsidP="001D4257">
                            <w:pPr>
                              <w:spacing w:line="260" w:lineRule="exact"/>
                              <w:ind w:leftChars="100" w:left="196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九州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工業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大学大学院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 w:rsidRPr="00F6244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工学研究院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知能制御工学部門</w:t>
                            </w:r>
                          </w:p>
                          <w:p w:rsidR="00215098" w:rsidRDefault="00215098" w:rsidP="001D4257">
                            <w:pPr>
                              <w:spacing w:line="260" w:lineRule="exact"/>
                              <w:ind w:leftChars="100" w:left="196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FAX: 093-861-1159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pt;margin-top:13.6pt;width:327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" filled="f" stroked="f">
                <v:textbox>
                  <w:txbxContent>
                    <w:p w:rsidR="00215098" w:rsidRPr="00F6244D" w:rsidRDefault="00215098" w:rsidP="00F6244D">
                      <w:pPr>
                        <w:spacing w:line="26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(申込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み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・問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い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わせ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先)</w:t>
                      </w:r>
                    </w:p>
                    <w:p w:rsidR="00215098" w:rsidRPr="00F6244D" w:rsidRDefault="00215098" w:rsidP="00F6244D">
                      <w:pPr>
                        <w:spacing w:line="260" w:lineRule="exact"/>
                        <w:ind w:leftChars="100" w:left="196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LIFE2015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実行委員会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 xml:space="preserve">　展示担当　　相良　慎一</w:t>
                      </w:r>
                    </w:p>
                    <w:p w:rsidR="00215098" w:rsidRDefault="00215098" w:rsidP="001D4257">
                      <w:pPr>
                        <w:spacing w:line="260" w:lineRule="exact"/>
                        <w:ind w:leftChars="100" w:left="196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F6244D">
                        <w:rPr>
                          <w:rFonts w:asciiTheme="minorEastAsia" w:hAnsiTheme="minorEastAsia"/>
                          <w:sz w:val="20"/>
                        </w:rPr>
                        <w:t xml:space="preserve">E-mail: </w:t>
                      </w:r>
                      <w:proofErr w:type="spellStart"/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sagara</w:t>
                      </w:r>
                      <w:proofErr w:type="spellEnd"/>
                      <w:r w:rsidR="002020BA">
                        <w:rPr>
                          <w:rFonts w:asciiTheme="minorEastAsia" w:hAnsiTheme="minorEastAsia" w:hint="eastAsia"/>
                          <w:sz w:val="20"/>
                        </w:rPr>
                        <w:t>[AT]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cntl.kyutech.ac.jp</w:t>
                      </w:r>
                      <w:r w:rsidR="002020BA">
                        <w:rPr>
                          <w:rFonts w:asciiTheme="minorEastAsia" w:hAnsiTheme="minorEastAsia" w:hint="eastAsia"/>
                          <w:sz w:val="20"/>
                        </w:rPr>
                        <w:t xml:space="preserve"> ([AT]を@に変更してください)</w:t>
                      </w:r>
                    </w:p>
                    <w:p w:rsidR="00215098" w:rsidRPr="00F6244D" w:rsidRDefault="00215098" w:rsidP="001D4257">
                      <w:pPr>
                        <w:spacing w:line="260" w:lineRule="exact"/>
                        <w:ind w:leftChars="100" w:left="196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〒8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04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8550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 xml:space="preserve"> 福岡県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北九州市戸畑区仙水町1-1</w:t>
                      </w:r>
                    </w:p>
                    <w:p w:rsidR="00215098" w:rsidRDefault="00215098" w:rsidP="001D4257">
                      <w:pPr>
                        <w:spacing w:line="260" w:lineRule="exact"/>
                        <w:ind w:leftChars="100" w:left="196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九州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工業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>大学大学院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 xml:space="preserve"> </w:t>
                      </w:r>
                      <w:r w:rsidRPr="00F6244D">
                        <w:rPr>
                          <w:rFonts w:asciiTheme="minorEastAsia" w:hAnsiTheme="minorEastAsia" w:hint="eastAsia"/>
                          <w:sz w:val="20"/>
                        </w:rPr>
                        <w:t xml:space="preserve">工学研究院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知能制御工学部門</w:t>
                      </w:r>
                    </w:p>
                    <w:p w:rsidR="00215098" w:rsidRDefault="00215098" w:rsidP="001D4257">
                      <w:pPr>
                        <w:spacing w:line="260" w:lineRule="exact"/>
                        <w:ind w:leftChars="100" w:left="196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FAX: 093-861-1159</w:t>
                      </w:r>
                    </w:p>
                  </w:txbxContent>
                </v:textbox>
              </v:shape>
            </w:pict>
          </mc:Fallback>
        </mc:AlternateContent>
      </w:r>
    </w:p>
    <w:p w:rsidR="00534D9F" w:rsidRDefault="00534D9F" w:rsidP="00534D9F"/>
    <w:p w:rsidR="00534D9F" w:rsidRDefault="00534D9F" w:rsidP="00534D9F"/>
    <w:p w:rsidR="00534D9F" w:rsidRDefault="00534D9F" w:rsidP="00534D9F"/>
    <w:p w:rsidR="00534D9F" w:rsidRPr="00F6244D" w:rsidRDefault="00534D9F" w:rsidP="00534D9F"/>
    <w:p w:rsidR="00534D9F" w:rsidRDefault="00534D9F" w:rsidP="00F6244D">
      <w:pPr>
        <w:kinsoku w:val="0"/>
        <w:wordWrap w:val="0"/>
        <w:adjustRightInd w:val="0"/>
        <w:spacing w:line="292" w:lineRule="atLeast"/>
        <w:jc w:val="left"/>
        <w:textAlignment w:val="baseline"/>
        <w:rPr>
          <w:rFonts w:ascii="ＭＳ 明朝" w:eastAsia="ＭＳ 明朝" w:hAnsi="ＭＳ 明朝" w:cs="Times New Roman"/>
          <w:spacing w:val="5"/>
          <w:kern w:val="0"/>
          <w:sz w:val="16"/>
          <w:szCs w:val="20"/>
        </w:rPr>
      </w:pPr>
    </w:p>
    <w:p w:rsidR="00F6244D" w:rsidRPr="00F6244D" w:rsidRDefault="00F6244D" w:rsidP="00F6244D">
      <w:pPr>
        <w:kinsoku w:val="0"/>
        <w:wordWrap w:val="0"/>
        <w:autoSpaceDE w:val="0"/>
        <w:autoSpaceDN w:val="0"/>
        <w:adjustRightInd w:val="0"/>
        <w:spacing w:line="240" w:lineRule="atLeast"/>
        <w:jc w:val="right"/>
        <w:textAlignment w:val="bottom"/>
        <w:rPr>
          <w:rFonts w:ascii="ＭＳ 明朝" w:eastAsia="ＭＳ 明朝" w:hAnsi="ＭＳ 明朝" w:cs="Times New Roman"/>
          <w:spacing w:val="5"/>
          <w:kern w:val="0"/>
          <w:sz w:val="16"/>
          <w:szCs w:val="20"/>
        </w:rPr>
      </w:pPr>
      <w:r w:rsidRPr="00F6244D">
        <w:rPr>
          <w:rFonts w:ascii="ＭＳ 明朝" w:eastAsia="ＭＳ 明朝" w:hAnsi="ＭＳ 明朝" w:cs="Times New Roman" w:hint="eastAsia"/>
          <w:spacing w:val="5"/>
          <w:kern w:val="0"/>
          <w:szCs w:val="20"/>
        </w:rPr>
        <w:t xml:space="preserve">　　　　　　　　　　　　　　　　　　　　　　　　　　　　　　　　　　　　　　　</w:t>
      </w:r>
      <w:r w:rsidRPr="00F6244D">
        <w:rPr>
          <w:rFonts w:ascii="ＭＳ 明朝" w:eastAsia="ＭＳ 明朝" w:hAnsi="ＭＳ 明朝" w:cs="Times New Roman"/>
          <w:spacing w:val="5"/>
          <w:kern w:val="0"/>
          <w:szCs w:val="20"/>
        </w:rPr>
        <w:t xml:space="preserve"> </w:t>
      </w:r>
      <w:r w:rsidRPr="00F6244D">
        <w:rPr>
          <w:rFonts w:ascii="ＭＳ 明朝" w:eastAsia="ＭＳ 明朝" w:hAnsi="ＭＳ 明朝" w:cs="Times New Roman"/>
          <w:spacing w:val="5"/>
          <w:kern w:val="0"/>
          <w:sz w:val="16"/>
          <w:szCs w:val="20"/>
        </w:rPr>
        <w:t>(</w:t>
      </w:r>
      <w:r w:rsidRPr="00F6244D">
        <w:rPr>
          <w:rFonts w:ascii="ＭＳ 明朝" w:eastAsia="ＭＳ 明朝" w:hAnsi="ＭＳ 明朝" w:cs="Times New Roman" w:hint="eastAsia"/>
          <w:spacing w:val="5"/>
          <w:kern w:val="0"/>
          <w:sz w:val="16"/>
          <w:szCs w:val="20"/>
        </w:rPr>
        <w:t>事務局使用欄</w:t>
      </w:r>
      <w:r w:rsidRPr="00F6244D">
        <w:rPr>
          <w:rFonts w:ascii="ＭＳ 明朝" w:eastAsia="ＭＳ 明朝" w:hAnsi="ＭＳ 明朝" w:cs="Times New Roman"/>
          <w:spacing w:val="5"/>
          <w:kern w:val="0"/>
          <w:sz w:val="16"/>
          <w:szCs w:val="20"/>
        </w:rPr>
        <w:t>)</w:t>
      </w:r>
    </w:p>
    <w:tbl>
      <w:tblPr>
        <w:tblpPr w:leftFromText="142" w:rightFromText="142" w:vertAnchor="text" w:horzAnchor="page" w:tblpX="7282" w:tblpY="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843"/>
      </w:tblGrid>
      <w:tr w:rsidR="00911D24" w:rsidRPr="00F6244D" w:rsidTr="00911D24">
        <w:trPr>
          <w:trHeight w:val="1243"/>
        </w:trPr>
        <w:tc>
          <w:tcPr>
            <w:tcW w:w="1886" w:type="dxa"/>
          </w:tcPr>
          <w:p w:rsidR="00911D24" w:rsidRPr="00F6244D" w:rsidRDefault="00911D24" w:rsidP="00911D24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F6244D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受付日</w:t>
            </w:r>
          </w:p>
        </w:tc>
        <w:tc>
          <w:tcPr>
            <w:tcW w:w="1843" w:type="dxa"/>
          </w:tcPr>
          <w:p w:rsidR="00911D24" w:rsidRPr="00F6244D" w:rsidRDefault="00911D24" w:rsidP="00911D24">
            <w:pPr>
              <w:kinsoku w:val="0"/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ottom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F6244D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受付№</w:t>
            </w:r>
          </w:p>
        </w:tc>
      </w:tr>
    </w:tbl>
    <w:p w:rsidR="00F6244D" w:rsidRPr="00F6244D" w:rsidRDefault="00F6244D" w:rsidP="001D4257">
      <w:bookmarkStart w:id="0" w:name="_GoBack"/>
      <w:bookmarkEnd w:id="0"/>
    </w:p>
    <w:sectPr w:rsidR="00F6244D" w:rsidRPr="00F6244D" w:rsidSect="00D76E66">
      <w:pgSz w:w="11906" w:h="16838" w:code="9"/>
      <w:pgMar w:top="567" w:right="851" w:bottom="567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C8" w:rsidRDefault="008847C8" w:rsidP="0016087B">
      <w:r>
        <w:separator/>
      </w:r>
    </w:p>
  </w:endnote>
  <w:endnote w:type="continuationSeparator" w:id="0">
    <w:p w:rsidR="008847C8" w:rsidRDefault="008847C8" w:rsidP="0016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-Bold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C8" w:rsidRDefault="008847C8" w:rsidP="0016087B">
      <w:r>
        <w:separator/>
      </w:r>
    </w:p>
  </w:footnote>
  <w:footnote w:type="continuationSeparator" w:id="0">
    <w:p w:rsidR="008847C8" w:rsidRDefault="008847C8" w:rsidP="0016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586A"/>
    <w:multiLevelType w:val="hybridMultilevel"/>
    <w:tmpl w:val="93B4D69C"/>
    <w:lvl w:ilvl="0" w:tplc="DEEE0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8C"/>
    <w:rsid w:val="00062D38"/>
    <w:rsid w:val="0016087B"/>
    <w:rsid w:val="001D4257"/>
    <w:rsid w:val="002020BA"/>
    <w:rsid w:val="00215098"/>
    <w:rsid w:val="00295F8C"/>
    <w:rsid w:val="004822D0"/>
    <w:rsid w:val="00534D9F"/>
    <w:rsid w:val="006F02DC"/>
    <w:rsid w:val="006F38DA"/>
    <w:rsid w:val="008847C8"/>
    <w:rsid w:val="00911D24"/>
    <w:rsid w:val="00972581"/>
    <w:rsid w:val="00A42FE5"/>
    <w:rsid w:val="00BF5156"/>
    <w:rsid w:val="00C16D2C"/>
    <w:rsid w:val="00C27241"/>
    <w:rsid w:val="00D1541E"/>
    <w:rsid w:val="00D17A4D"/>
    <w:rsid w:val="00D76E66"/>
    <w:rsid w:val="00E01767"/>
    <w:rsid w:val="00E11432"/>
    <w:rsid w:val="00F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87B"/>
  </w:style>
  <w:style w:type="paragraph" w:styleId="a5">
    <w:name w:val="footer"/>
    <w:basedOn w:val="a"/>
    <w:link w:val="a6"/>
    <w:uiPriority w:val="99"/>
    <w:unhideWhenUsed/>
    <w:rsid w:val="0016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87B"/>
  </w:style>
  <w:style w:type="paragraph" w:styleId="a7">
    <w:name w:val="Plain Text"/>
    <w:basedOn w:val="a"/>
    <w:link w:val="a8"/>
    <w:semiHidden/>
    <w:rsid w:val="00F6244D"/>
    <w:rPr>
      <w:rFonts w:ascii="ＭＳ 明朝" w:eastAsia="ＭＳ 明朝" w:hAnsi="Courier New" w:cs="Times New Roman"/>
      <w:szCs w:val="20"/>
    </w:rPr>
  </w:style>
  <w:style w:type="character" w:customStyle="1" w:styleId="a8">
    <w:name w:val="書式なし (文字)"/>
    <w:basedOn w:val="a0"/>
    <w:link w:val="a7"/>
    <w:semiHidden/>
    <w:rsid w:val="00F6244D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4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D4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87B"/>
  </w:style>
  <w:style w:type="paragraph" w:styleId="a5">
    <w:name w:val="footer"/>
    <w:basedOn w:val="a"/>
    <w:link w:val="a6"/>
    <w:uiPriority w:val="99"/>
    <w:unhideWhenUsed/>
    <w:rsid w:val="0016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87B"/>
  </w:style>
  <w:style w:type="paragraph" w:styleId="a7">
    <w:name w:val="Plain Text"/>
    <w:basedOn w:val="a"/>
    <w:link w:val="a8"/>
    <w:semiHidden/>
    <w:rsid w:val="00F6244D"/>
    <w:rPr>
      <w:rFonts w:ascii="ＭＳ 明朝" w:eastAsia="ＭＳ 明朝" w:hAnsi="Courier New" w:cs="Times New Roman"/>
      <w:szCs w:val="20"/>
    </w:rPr>
  </w:style>
  <w:style w:type="character" w:customStyle="1" w:styleId="a8">
    <w:name w:val="書式なし (文字)"/>
    <w:basedOn w:val="a0"/>
    <w:link w:val="a7"/>
    <w:semiHidden/>
    <w:rsid w:val="00F6244D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4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D4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sagara</dc:creator>
  <cp:lastModifiedBy>sagara</cp:lastModifiedBy>
  <cp:revision>10</cp:revision>
  <cp:lastPrinted>2015-04-23T07:40:00Z</cp:lastPrinted>
  <dcterms:created xsi:type="dcterms:W3CDTF">2015-04-17T06:45:00Z</dcterms:created>
  <dcterms:modified xsi:type="dcterms:W3CDTF">2015-04-23T07:42:00Z</dcterms:modified>
</cp:coreProperties>
</file>